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B21F4" w14:textId="77777777" w:rsidR="00773AC4" w:rsidRPr="001A2EE2" w:rsidRDefault="00773AC4" w:rsidP="00773AC4">
      <w:pPr>
        <w:suppressAutoHyphens/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lang w:eastAsia="ar-SA"/>
        </w:rPr>
      </w:pPr>
      <w:r w:rsidRPr="001A2EE2">
        <w:rPr>
          <w:rFonts w:ascii="Times New Roman" w:hAnsi="Times New Roman"/>
          <w:b/>
          <w:bCs/>
          <w:lang w:eastAsia="ar-SA"/>
        </w:rPr>
        <w:t>ДОНЕЦКАЯ НАРОДНАЯ РЕСПУБЛИКА</w:t>
      </w:r>
    </w:p>
    <w:p w14:paraId="5BF29303" w14:textId="77777777" w:rsidR="00773AC4" w:rsidRPr="001A2EE2" w:rsidRDefault="00773AC4" w:rsidP="00773AC4">
      <w:pPr>
        <w:suppressAutoHyphens/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lang w:eastAsia="ar-SA"/>
        </w:rPr>
      </w:pPr>
      <w:r w:rsidRPr="001A2EE2">
        <w:rPr>
          <w:rFonts w:ascii="Times New Roman" w:hAnsi="Times New Roman"/>
          <w:b/>
          <w:bCs/>
          <w:lang w:eastAsia="ar-SA"/>
        </w:rPr>
        <w:t xml:space="preserve">ДЕПАРТАМЕНТ ОБРАЗОВАНИЯ </w:t>
      </w:r>
    </w:p>
    <w:p w14:paraId="03FEC039" w14:textId="77777777" w:rsidR="00773AC4" w:rsidRPr="001A2EE2" w:rsidRDefault="00773AC4" w:rsidP="00773AC4">
      <w:pPr>
        <w:suppressAutoHyphens/>
        <w:spacing w:after="0" w:line="240" w:lineRule="auto"/>
        <w:ind w:left="-284" w:right="-143"/>
        <w:jc w:val="center"/>
        <w:rPr>
          <w:rFonts w:ascii="Times New Roman" w:hAnsi="Times New Roman"/>
          <w:b/>
          <w:bCs/>
          <w:i/>
          <w:iCs/>
          <w:lang w:eastAsia="ar-SA"/>
        </w:rPr>
      </w:pPr>
      <w:r w:rsidRPr="001A2EE2">
        <w:rPr>
          <w:rFonts w:ascii="Times New Roman" w:hAnsi="Times New Roman"/>
          <w:b/>
          <w:bCs/>
          <w:lang w:eastAsia="ar-SA"/>
        </w:rPr>
        <w:t>АДМИНИСТРАЦИИ ГОРОДСКОГО ОКРУГА МАКЕЕВКА</w:t>
      </w:r>
      <w:r w:rsidRPr="001A2EE2">
        <w:rPr>
          <w:rFonts w:ascii="Times New Roman" w:hAnsi="Times New Roman"/>
          <w:b/>
          <w:bCs/>
          <w:i/>
          <w:iCs/>
          <w:lang w:eastAsia="ar-SA"/>
        </w:rPr>
        <w:t xml:space="preserve"> </w:t>
      </w:r>
    </w:p>
    <w:p w14:paraId="72F4DEE4" w14:textId="77777777" w:rsidR="004F37C0" w:rsidRPr="004F37C0" w:rsidRDefault="004F37C0" w:rsidP="004F37C0">
      <w:pPr>
        <w:spacing w:after="0" w:line="240" w:lineRule="auto"/>
        <w:ind w:left="-142"/>
        <w:jc w:val="center"/>
        <w:rPr>
          <w:rFonts w:ascii="Times New Roman" w:eastAsiaTheme="minorEastAsia" w:hAnsi="Times New Roman"/>
          <w:b/>
          <w:lang w:val="uk-UA"/>
        </w:rPr>
      </w:pPr>
      <w:r w:rsidRPr="004F37C0">
        <w:rPr>
          <w:rFonts w:ascii="Times New Roman" w:eastAsiaTheme="minorEastAsia" w:hAnsi="Times New Roman"/>
          <w:b/>
          <w:lang w:val="uk-UA"/>
        </w:rPr>
        <w:t>МУНИЦИПАЛЬНОЕ БЮДЖЕТНОЕ ДОШКОЛЬНОЕ ОБРАЗОВАТЕЛЬНОЕ УЧРЕЖДЕНИЕ</w:t>
      </w:r>
    </w:p>
    <w:p w14:paraId="3717D23B" w14:textId="77777777" w:rsidR="004F37C0" w:rsidRPr="004F37C0" w:rsidRDefault="004F37C0" w:rsidP="004F37C0">
      <w:pPr>
        <w:spacing w:after="0" w:line="240" w:lineRule="auto"/>
        <w:ind w:left="-142"/>
        <w:jc w:val="center"/>
        <w:rPr>
          <w:rFonts w:ascii="Times New Roman" w:eastAsiaTheme="minorEastAsia" w:hAnsi="Times New Roman"/>
          <w:b/>
          <w:lang w:val="uk-UA"/>
        </w:rPr>
      </w:pPr>
      <w:r w:rsidRPr="004F37C0">
        <w:rPr>
          <w:rFonts w:ascii="Times New Roman" w:eastAsiaTheme="minorEastAsia" w:hAnsi="Times New Roman"/>
          <w:b/>
          <w:lang w:val="uk-UA"/>
        </w:rPr>
        <w:t>«ЯСЛИ-САД № 167 КОМБИНИРОВАННОГО ТИПА ГОРОДА МАКЕЕВКИ»</w:t>
      </w:r>
    </w:p>
    <w:p w14:paraId="27E8EF96" w14:textId="77777777" w:rsidR="004F37C0" w:rsidRPr="004F37C0" w:rsidRDefault="004F37C0" w:rsidP="004F37C0">
      <w:pPr>
        <w:spacing w:after="0" w:line="240" w:lineRule="auto"/>
        <w:ind w:left="-142"/>
        <w:jc w:val="center"/>
        <w:rPr>
          <w:rFonts w:ascii="Times New Roman" w:eastAsiaTheme="minorEastAsia" w:hAnsi="Times New Roman"/>
          <w:lang w:val="uk-UA"/>
        </w:rPr>
      </w:pPr>
      <w:r w:rsidRPr="004F37C0">
        <w:rPr>
          <w:rFonts w:ascii="Times New Roman" w:eastAsiaTheme="minorEastAsia" w:hAnsi="Times New Roman"/>
          <w:lang w:val="uk-UA"/>
        </w:rPr>
        <w:t>Донецкая Народная Республика, г.о.Макеевский , г.Макеевка, мкр. Солнечный, д.36</w:t>
      </w:r>
    </w:p>
    <w:p w14:paraId="2E3C1247" w14:textId="77777777" w:rsidR="004F37C0" w:rsidRPr="004F37C0" w:rsidRDefault="004F37C0" w:rsidP="004F37C0">
      <w:pPr>
        <w:jc w:val="center"/>
        <w:rPr>
          <w:rFonts w:asciiTheme="minorHAnsi" w:eastAsiaTheme="minorEastAsia" w:hAnsiTheme="minorHAnsi" w:cstheme="minorBidi"/>
          <w:lang w:eastAsia="ru-RU"/>
        </w:rPr>
      </w:pPr>
      <w:r w:rsidRPr="004F37C0">
        <w:rPr>
          <w:rFonts w:ascii="Times New Roman" w:eastAsiaTheme="minorEastAsia" w:hAnsi="Times New Roman"/>
          <w:lang w:val="uk-UA"/>
        </w:rPr>
        <w:t>тел.: 06232-222637;  +79493015714</w:t>
      </w:r>
      <w:r w:rsidRPr="004F37C0">
        <w:rPr>
          <w:rFonts w:ascii="Times New Roman" w:eastAsiaTheme="minorEastAsia" w:hAnsi="Times New Roman"/>
          <w:lang w:val="uk-UA"/>
        </w:rPr>
        <w:br/>
      </w:r>
      <w:r w:rsidRPr="004F37C0">
        <w:rPr>
          <w:rFonts w:ascii="Times New Roman" w:eastAsiaTheme="minorEastAsia" w:hAnsi="Times New Roman"/>
          <w:i/>
          <w:u w:val="single"/>
          <w:lang w:val="uk-UA"/>
        </w:rPr>
        <w:t xml:space="preserve"> </w:t>
      </w:r>
      <w:r w:rsidRPr="004F37C0">
        <w:rPr>
          <w:rFonts w:ascii="Times New Roman" w:eastAsiaTheme="minorEastAsia" w:hAnsi="Times New Roman"/>
          <w:i/>
          <w:u w:val="single"/>
        </w:rPr>
        <w:t>е</w:t>
      </w:r>
      <w:r w:rsidRPr="004F37C0">
        <w:rPr>
          <w:rFonts w:ascii="Times New Roman" w:eastAsiaTheme="minorEastAsia" w:hAnsi="Times New Roman"/>
          <w:i/>
          <w:u w:val="single"/>
          <w:lang w:val="uk-UA"/>
        </w:rPr>
        <w:t>-</w:t>
      </w:r>
      <w:r w:rsidRPr="004F37C0">
        <w:rPr>
          <w:rFonts w:ascii="Times New Roman" w:eastAsiaTheme="minorEastAsia" w:hAnsi="Times New Roman"/>
          <w:i/>
          <w:u w:val="single"/>
          <w:lang w:val="en-US"/>
        </w:rPr>
        <w:t>mail</w:t>
      </w:r>
      <w:r w:rsidRPr="004F37C0">
        <w:rPr>
          <w:rFonts w:ascii="Times New Roman" w:eastAsiaTheme="minorEastAsia" w:hAnsi="Times New Roman"/>
          <w:i/>
          <w:u w:val="single"/>
          <w:lang w:val="uk-UA"/>
        </w:rPr>
        <w:t xml:space="preserve">: </w:t>
      </w:r>
      <w:hyperlink r:id="rId8" w:history="1">
        <w:r w:rsidRPr="004F37C0">
          <w:rPr>
            <w:rFonts w:ascii="Times New Roman" w:eastAsiaTheme="minorEastAsia" w:hAnsi="Times New Roman"/>
            <w:i/>
            <w:color w:val="0563C1" w:themeColor="hyperlink"/>
            <w:u w:val="single"/>
          </w:rPr>
          <w:t>167</w:t>
        </w:r>
        <w:r w:rsidRPr="004F37C0">
          <w:rPr>
            <w:rFonts w:ascii="Times New Roman" w:eastAsiaTheme="minorEastAsia" w:hAnsi="Times New Roman"/>
            <w:i/>
            <w:color w:val="0563C1" w:themeColor="hyperlink"/>
            <w:u w:val="single"/>
            <w:lang w:val="en-US"/>
          </w:rPr>
          <w:t>antoshka</w:t>
        </w:r>
        <w:r w:rsidRPr="004F37C0">
          <w:rPr>
            <w:rFonts w:ascii="Times New Roman" w:eastAsiaTheme="minorEastAsia" w:hAnsi="Times New Roman"/>
            <w:i/>
            <w:color w:val="0563C1" w:themeColor="hyperlink"/>
            <w:u w:val="single"/>
            <w:lang w:val="uk-UA"/>
          </w:rPr>
          <w:t>@</w:t>
        </w:r>
        <w:r w:rsidRPr="004F37C0">
          <w:rPr>
            <w:rFonts w:ascii="Times New Roman" w:eastAsiaTheme="minorEastAsia" w:hAnsi="Times New Roman"/>
            <w:i/>
            <w:color w:val="0563C1" w:themeColor="hyperlink"/>
            <w:u w:val="single"/>
            <w:lang w:val="en-US"/>
          </w:rPr>
          <w:t>mail</w:t>
        </w:r>
        <w:r w:rsidRPr="004F37C0">
          <w:rPr>
            <w:rFonts w:ascii="Times New Roman" w:eastAsiaTheme="minorEastAsia" w:hAnsi="Times New Roman"/>
            <w:i/>
            <w:color w:val="0563C1" w:themeColor="hyperlink"/>
            <w:u w:val="single"/>
            <w:lang w:val="uk-UA"/>
          </w:rPr>
          <w:t>.</w:t>
        </w:r>
        <w:r w:rsidRPr="004F37C0">
          <w:rPr>
            <w:rFonts w:ascii="Times New Roman" w:eastAsiaTheme="minorEastAsia" w:hAnsi="Times New Roman"/>
            <w:i/>
            <w:color w:val="0563C1" w:themeColor="hyperlink"/>
            <w:u w:val="single"/>
            <w:lang w:val="en-US"/>
          </w:rPr>
          <w:t>ru</w:t>
        </w:r>
      </w:hyperlink>
    </w:p>
    <w:p w14:paraId="32C87397" w14:textId="77777777" w:rsidR="00773AC4" w:rsidRPr="001553D3" w:rsidRDefault="00773AC4" w:rsidP="00773AC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BAE324E" w14:textId="77777777" w:rsidR="00F710E6" w:rsidRPr="001553D3" w:rsidRDefault="00F710E6" w:rsidP="00773AC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3AD0038A" w14:textId="77777777" w:rsidR="00F710E6" w:rsidRPr="001553D3" w:rsidRDefault="00F710E6" w:rsidP="00773AC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627BF1D6" w14:textId="60D96813" w:rsidR="00773AC4" w:rsidRDefault="00773AC4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6CB">
        <w:rPr>
          <w:rFonts w:ascii="Times New Roman" w:hAnsi="Times New Roman"/>
          <w:sz w:val="28"/>
          <w:szCs w:val="28"/>
        </w:rPr>
        <w:t>ПРИНЯТО</w:t>
      </w:r>
      <w:r w:rsidR="00F710E6">
        <w:rPr>
          <w:rFonts w:ascii="Times New Roman" w:hAnsi="Times New Roman"/>
          <w:sz w:val="28"/>
          <w:szCs w:val="28"/>
        </w:rPr>
        <w:t xml:space="preserve">                                                                 УТВЕРЖДЕНО</w:t>
      </w:r>
    </w:p>
    <w:p w14:paraId="6CCB8E44" w14:textId="24951723" w:rsidR="00F710E6" w:rsidRDefault="004F37C0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МБДОУ №167</w:t>
      </w:r>
      <w:r w:rsidR="00F710E6">
        <w:rPr>
          <w:rFonts w:ascii="Times New Roman" w:hAnsi="Times New Roman"/>
          <w:sz w:val="28"/>
          <w:szCs w:val="28"/>
        </w:rPr>
        <w:t xml:space="preserve">         </w:t>
      </w:r>
      <w:r w:rsidR="00B520AC">
        <w:rPr>
          <w:rFonts w:ascii="Times New Roman" w:hAnsi="Times New Roman"/>
          <w:sz w:val="28"/>
          <w:szCs w:val="28"/>
        </w:rPr>
        <w:t xml:space="preserve">                            </w:t>
      </w:r>
      <w:r w:rsidR="00F710E6">
        <w:rPr>
          <w:rFonts w:ascii="Times New Roman" w:hAnsi="Times New Roman"/>
          <w:sz w:val="28"/>
          <w:szCs w:val="28"/>
        </w:rPr>
        <w:t>приказом по__________</w:t>
      </w:r>
    </w:p>
    <w:p w14:paraId="6F4AA785" w14:textId="3507BF46" w:rsidR="00F710E6" w:rsidRDefault="00F710E6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                  </w:t>
      </w:r>
      <w:r w:rsidR="00B520AC">
        <w:rPr>
          <w:rFonts w:ascii="Times New Roman" w:hAnsi="Times New Roman"/>
          <w:sz w:val="28"/>
          <w:szCs w:val="28"/>
        </w:rPr>
        <w:t xml:space="preserve">                         от 18.04.2024 №</w:t>
      </w:r>
      <w:bookmarkStart w:id="0" w:name="_GoBack"/>
      <w:bookmarkEnd w:id="0"/>
    </w:p>
    <w:p w14:paraId="5ECD8526" w14:textId="1F749807" w:rsidR="00F710E6" w:rsidRDefault="00F710E6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от_______20__№__                     </w:t>
      </w:r>
      <w:r w:rsidR="004F37C0">
        <w:rPr>
          <w:rFonts w:ascii="Times New Roman" w:hAnsi="Times New Roman"/>
          <w:sz w:val="28"/>
          <w:szCs w:val="28"/>
        </w:rPr>
        <w:t xml:space="preserve">             Заведующий МБДОУ №167</w:t>
      </w:r>
    </w:p>
    <w:p w14:paraId="55B799B7" w14:textId="3552E542" w:rsidR="00F710E6" w:rsidRPr="006056CB" w:rsidRDefault="00F710E6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4F37C0">
        <w:rPr>
          <w:rFonts w:ascii="Times New Roman" w:hAnsi="Times New Roman"/>
          <w:sz w:val="28"/>
          <w:szCs w:val="28"/>
        </w:rPr>
        <w:t xml:space="preserve">         __________ И.С.Насерова</w:t>
      </w:r>
    </w:p>
    <w:p w14:paraId="09D90A7B" w14:textId="77777777" w:rsidR="001540D2" w:rsidRPr="006056CB" w:rsidRDefault="001540D2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D9CC4F" w14:textId="77777777" w:rsidR="001540D2" w:rsidRPr="006056CB" w:rsidRDefault="001540D2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3C67D9" w14:textId="77777777" w:rsidR="001540D2" w:rsidRPr="006056CB" w:rsidRDefault="001540D2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EDD312" w14:textId="77777777" w:rsidR="001540D2" w:rsidRPr="006056CB" w:rsidRDefault="001540D2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CBFBC7" w14:textId="77777777" w:rsidR="001540D2" w:rsidRPr="006056CB" w:rsidRDefault="001540D2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895BF0" w14:textId="77777777" w:rsidR="001540D2" w:rsidRPr="006056CB" w:rsidRDefault="001540D2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8B7C84" w14:textId="77777777" w:rsidR="001540D2" w:rsidRPr="006056CB" w:rsidRDefault="001540D2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633ABE" w14:textId="77777777" w:rsidR="001540D2" w:rsidRPr="006056CB" w:rsidRDefault="001540D2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A98429" w14:textId="77777777" w:rsidR="00F710E6" w:rsidRDefault="00F710E6" w:rsidP="00154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61D53C" w14:textId="77777777" w:rsidR="00F710E6" w:rsidRDefault="00F710E6" w:rsidP="00154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1743F5" w14:textId="303FD883" w:rsidR="001540D2" w:rsidRPr="00491E0D" w:rsidRDefault="001540D2" w:rsidP="00154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E0D">
        <w:rPr>
          <w:rFonts w:ascii="Times New Roman" w:hAnsi="Times New Roman"/>
          <w:b/>
          <w:bCs/>
          <w:sz w:val="28"/>
          <w:szCs w:val="28"/>
        </w:rPr>
        <w:t>ОТЧЁТ</w:t>
      </w:r>
    </w:p>
    <w:p w14:paraId="75AD8B48" w14:textId="127AD94C" w:rsidR="001540D2" w:rsidRPr="00491E0D" w:rsidRDefault="006056CB" w:rsidP="00154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E0D">
        <w:rPr>
          <w:rFonts w:ascii="Times New Roman" w:hAnsi="Times New Roman"/>
          <w:b/>
          <w:bCs/>
          <w:sz w:val="28"/>
          <w:szCs w:val="28"/>
        </w:rPr>
        <w:t>о</w:t>
      </w:r>
      <w:r w:rsidR="001540D2" w:rsidRPr="00491E0D">
        <w:rPr>
          <w:rFonts w:ascii="Times New Roman" w:hAnsi="Times New Roman"/>
          <w:b/>
          <w:bCs/>
          <w:sz w:val="28"/>
          <w:szCs w:val="28"/>
        </w:rPr>
        <w:t xml:space="preserve"> результатах</w:t>
      </w:r>
      <w:r w:rsidR="004F37C0">
        <w:rPr>
          <w:rFonts w:ascii="Times New Roman" w:hAnsi="Times New Roman"/>
          <w:b/>
          <w:bCs/>
          <w:sz w:val="28"/>
          <w:szCs w:val="28"/>
        </w:rPr>
        <w:t xml:space="preserve"> самообследования МБДОУ №167</w:t>
      </w:r>
    </w:p>
    <w:p w14:paraId="6D2497BD" w14:textId="14DAF67C" w:rsidR="006056CB" w:rsidRPr="00491E0D" w:rsidRDefault="006056CB" w:rsidP="00154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E0D">
        <w:rPr>
          <w:rFonts w:ascii="Times New Roman" w:hAnsi="Times New Roman"/>
          <w:b/>
          <w:bCs/>
          <w:sz w:val="28"/>
          <w:szCs w:val="28"/>
        </w:rPr>
        <w:t>за 2023 календарный год</w:t>
      </w:r>
    </w:p>
    <w:p w14:paraId="2F888862" w14:textId="77777777" w:rsidR="006056CB" w:rsidRPr="00491E0D" w:rsidRDefault="006056CB" w:rsidP="00154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FBB129" w14:textId="77777777" w:rsidR="006056CB" w:rsidRPr="00491E0D" w:rsidRDefault="006056CB" w:rsidP="00154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BB6340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F8DA42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F2C5BE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A33667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B18D0C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4930A9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B31CFB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99CE84" w14:textId="7F3CC2B6" w:rsidR="006056CB" w:rsidRPr="006056CB" w:rsidRDefault="006056CB" w:rsidP="004F37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B94FF4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BA25BC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57A8B9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434D2B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04F64C" w14:textId="3176C03A" w:rsid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6C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6CB">
        <w:rPr>
          <w:rFonts w:ascii="Times New Roman" w:hAnsi="Times New Roman"/>
          <w:sz w:val="28"/>
          <w:szCs w:val="28"/>
        </w:rPr>
        <w:t>Макеевка</w:t>
      </w:r>
      <w:r w:rsidR="007C7D16">
        <w:rPr>
          <w:rFonts w:ascii="Times New Roman" w:hAnsi="Times New Roman"/>
          <w:sz w:val="28"/>
          <w:szCs w:val="28"/>
        </w:rPr>
        <w:t>, 2024</w:t>
      </w:r>
    </w:p>
    <w:p w14:paraId="5149C8ED" w14:textId="77777777" w:rsidR="00F25941" w:rsidRDefault="00F25941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D928DD" w14:textId="7D2DA64E" w:rsidR="00F25941" w:rsidRPr="005553D8" w:rsidRDefault="00F25941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>Содержание</w:t>
      </w:r>
    </w:p>
    <w:p w14:paraId="063D96CC" w14:textId="430DC348" w:rsidR="005553D8" w:rsidRPr="00497237" w:rsidRDefault="00155BBB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5553D8" w:rsidRPr="005553D8">
        <w:rPr>
          <w:rFonts w:ascii="Times New Roman" w:hAnsi="Times New Roman"/>
          <w:sz w:val="28"/>
          <w:szCs w:val="28"/>
        </w:rPr>
        <w:t xml:space="preserve"> ………………………………………</w:t>
      </w:r>
      <w:r w:rsidR="00497237">
        <w:rPr>
          <w:rFonts w:ascii="Times New Roman" w:hAnsi="Times New Roman"/>
          <w:sz w:val="28"/>
          <w:szCs w:val="28"/>
        </w:rPr>
        <w:t>………………………………..</w:t>
      </w:r>
      <w:r w:rsidR="005553D8" w:rsidRPr="005553D8">
        <w:rPr>
          <w:rFonts w:ascii="Times New Roman" w:hAnsi="Times New Roman"/>
          <w:sz w:val="28"/>
          <w:szCs w:val="28"/>
        </w:rPr>
        <w:t xml:space="preserve"> </w:t>
      </w:r>
      <w:r w:rsidR="00B155A1">
        <w:rPr>
          <w:rFonts w:ascii="Times New Roman" w:hAnsi="Times New Roman"/>
          <w:sz w:val="28"/>
          <w:szCs w:val="28"/>
        </w:rPr>
        <w:t>3</w:t>
      </w:r>
    </w:p>
    <w:p w14:paraId="2AB33BF2" w14:textId="136B2214" w:rsidR="00F356B7" w:rsidRDefault="00F356B7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часть:</w:t>
      </w:r>
    </w:p>
    <w:p w14:paraId="03CED3A0" w14:textId="654F350E" w:rsidR="005553D8" w:rsidRPr="005553D8" w:rsidRDefault="005553D8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>РАЗДЕЛ 1</w:t>
      </w:r>
    </w:p>
    <w:p w14:paraId="03586041" w14:textId="2D128205" w:rsidR="005553D8" w:rsidRPr="005553D8" w:rsidRDefault="00155BBB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образовательной деятельности</w:t>
      </w:r>
      <w:r w:rsidR="005553D8" w:rsidRPr="005553D8">
        <w:rPr>
          <w:rFonts w:ascii="Times New Roman" w:hAnsi="Times New Roman"/>
          <w:sz w:val="28"/>
          <w:szCs w:val="28"/>
        </w:rPr>
        <w:t>………………………….…………</w:t>
      </w:r>
      <w:r>
        <w:rPr>
          <w:rFonts w:ascii="Times New Roman" w:hAnsi="Times New Roman"/>
          <w:sz w:val="28"/>
          <w:szCs w:val="28"/>
        </w:rPr>
        <w:t>…</w:t>
      </w:r>
      <w:r w:rsidR="00375649">
        <w:rPr>
          <w:rFonts w:ascii="Times New Roman" w:hAnsi="Times New Roman"/>
          <w:sz w:val="28"/>
          <w:szCs w:val="28"/>
        </w:rPr>
        <w:t>4</w:t>
      </w:r>
    </w:p>
    <w:p w14:paraId="707148EB" w14:textId="77777777" w:rsidR="005553D8" w:rsidRPr="005553D8" w:rsidRDefault="005553D8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 xml:space="preserve">РАЗДЕЛ 2 </w:t>
      </w:r>
    </w:p>
    <w:p w14:paraId="46D91CED" w14:textId="2DD591A9" w:rsidR="005553D8" w:rsidRPr="005553D8" w:rsidRDefault="00155BBB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системы управления организации</w:t>
      </w:r>
      <w:r w:rsidR="005553D8" w:rsidRPr="005553D8"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="00375649">
        <w:rPr>
          <w:rFonts w:ascii="Times New Roman" w:hAnsi="Times New Roman"/>
          <w:sz w:val="28"/>
          <w:szCs w:val="28"/>
        </w:rPr>
        <w:t>10</w:t>
      </w:r>
    </w:p>
    <w:p w14:paraId="123782D2" w14:textId="77777777" w:rsidR="005553D8" w:rsidRPr="005553D8" w:rsidRDefault="005553D8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 xml:space="preserve">РАЗДЕЛ 3 </w:t>
      </w:r>
    </w:p>
    <w:p w14:paraId="5234BEB3" w14:textId="139FA3F9" w:rsidR="005553D8" w:rsidRPr="005553D8" w:rsidRDefault="00155BBB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содержания и качества подготовки обучающихся </w:t>
      </w:r>
      <w:r w:rsidR="005553D8" w:rsidRPr="005553D8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>…</w:t>
      </w:r>
      <w:r w:rsidR="00375649">
        <w:rPr>
          <w:rFonts w:ascii="Times New Roman" w:hAnsi="Times New Roman"/>
          <w:sz w:val="28"/>
          <w:szCs w:val="28"/>
        </w:rPr>
        <w:t>12</w:t>
      </w:r>
    </w:p>
    <w:p w14:paraId="4C84AA2D" w14:textId="77777777" w:rsidR="005553D8" w:rsidRPr="005553D8" w:rsidRDefault="005553D8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>РАЗДЕЛ 4</w:t>
      </w:r>
    </w:p>
    <w:p w14:paraId="33CCE7DD" w14:textId="497AC58D" w:rsidR="005553D8" w:rsidRPr="005553D8" w:rsidRDefault="005553D8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>О</w:t>
      </w:r>
      <w:r w:rsidR="00155BBB">
        <w:rPr>
          <w:rFonts w:ascii="Times New Roman" w:hAnsi="Times New Roman"/>
          <w:sz w:val="28"/>
          <w:szCs w:val="28"/>
        </w:rPr>
        <w:t>ценка организации учебного процесса</w:t>
      </w:r>
      <w:r w:rsidR="00155BBB" w:rsidRPr="005553D8">
        <w:rPr>
          <w:rFonts w:ascii="Times New Roman" w:hAnsi="Times New Roman"/>
          <w:sz w:val="28"/>
          <w:szCs w:val="28"/>
        </w:rPr>
        <w:t xml:space="preserve"> </w:t>
      </w:r>
      <w:r w:rsidRPr="005553D8">
        <w:rPr>
          <w:rFonts w:ascii="Times New Roman" w:hAnsi="Times New Roman"/>
          <w:sz w:val="28"/>
          <w:szCs w:val="28"/>
        </w:rPr>
        <w:t>……………………………………</w:t>
      </w:r>
      <w:r w:rsidR="00497237">
        <w:rPr>
          <w:rFonts w:ascii="Times New Roman" w:hAnsi="Times New Roman"/>
          <w:sz w:val="28"/>
          <w:szCs w:val="28"/>
        </w:rPr>
        <w:t>...</w:t>
      </w:r>
      <w:r w:rsidR="00375649">
        <w:rPr>
          <w:rFonts w:ascii="Times New Roman" w:hAnsi="Times New Roman"/>
          <w:sz w:val="28"/>
          <w:szCs w:val="28"/>
        </w:rPr>
        <w:t>13</w:t>
      </w:r>
    </w:p>
    <w:p w14:paraId="56E7D26A" w14:textId="77777777" w:rsidR="005553D8" w:rsidRPr="005553D8" w:rsidRDefault="005553D8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 xml:space="preserve">РАЗДЕЛ 5 </w:t>
      </w:r>
    </w:p>
    <w:p w14:paraId="4A1E4361" w14:textId="2805F164" w:rsidR="005553D8" w:rsidRPr="005553D8" w:rsidRDefault="00497237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кадрового обеспечения</w:t>
      </w:r>
      <w:r w:rsidRPr="005553D8">
        <w:rPr>
          <w:rFonts w:ascii="Times New Roman" w:hAnsi="Times New Roman"/>
          <w:sz w:val="28"/>
          <w:szCs w:val="28"/>
        </w:rPr>
        <w:t xml:space="preserve"> </w:t>
      </w:r>
      <w:r w:rsidR="005553D8" w:rsidRPr="005553D8">
        <w:rPr>
          <w:rFonts w:ascii="Times New Roman" w:hAnsi="Times New Roman"/>
          <w:sz w:val="28"/>
          <w:szCs w:val="28"/>
        </w:rPr>
        <w:t>……………………………………</w:t>
      </w:r>
      <w:r w:rsidR="00F356B7">
        <w:rPr>
          <w:rFonts w:ascii="Times New Roman" w:hAnsi="Times New Roman"/>
          <w:sz w:val="28"/>
          <w:szCs w:val="28"/>
        </w:rPr>
        <w:t>..</w:t>
      </w:r>
      <w:r w:rsidR="00375649">
        <w:rPr>
          <w:rFonts w:ascii="Times New Roman" w:hAnsi="Times New Roman"/>
          <w:sz w:val="28"/>
          <w:szCs w:val="28"/>
        </w:rPr>
        <w:t>14</w:t>
      </w:r>
    </w:p>
    <w:p w14:paraId="060BCE03" w14:textId="77777777" w:rsidR="005553D8" w:rsidRPr="005553D8" w:rsidRDefault="005553D8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 xml:space="preserve">РАЗДЕЛ 6 </w:t>
      </w:r>
    </w:p>
    <w:p w14:paraId="0DEB008A" w14:textId="2F38B798" w:rsidR="005553D8" w:rsidRPr="005553D8" w:rsidRDefault="00497237" w:rsidP="00497237">
      <w:pPr>
        <w:tabs>
          <w:tab w:val="left" w:pos="2720"/>
          <w:tab w:val="left" w:pos="107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учебно-методического обеспечения</w:t>
      </w:r>
      <w:r w:rsidR="005553D8" w:rsidRPr="005553D8">
        <w:rPr>
          <w:rFonts w:ascii="Times New Roman" w:hAnsi="Times New Roman"/>
          <w:sz w:val="28"/>
          <w:szCs w:val="28"/>
        </w:rPr>
        <w:t>……………………</w:t>
      </w:r>
      <w:r>
        <w:rPr>
          <w:rFonts w:ascii="Times New Roman" w:hAnsi="Times New Roman"/>
          <w:sz w:val="28"/>
          <w:szCs w:val="28"/>
        </w:rPr>
        <w:t>…...</w:t>
      </w:r>
      <w:r w:rsidR="00375649">
        <w:rPr>
          <w:rFonts w:ascii="Times New Roman" w:hAnsi="Times New Roman"/>
          <w:sz w:val="28"/>
          <w:szCs w:val="28"/>
        </w:rPr>
        <w:t>1</w:t>
      </w:r>
      <w:r w:rsidR="005553D8" w:rsidRPr="005553D8">
        <w:rPr>
          <w:rFonts w:ascii="Times New Roman" w:hAnsi="Times New Roman"/>
          <w:sz w:val="28"/>
          <w:szCs w:val="28"/>
        </w:rPr>
        <w:t>8</w:t>
      </w:r>
    </w:p>
    <w:p w14:paraId="0B80717F" w14:textId="77777777" w:rsidR="005553D8" w:rsidRPr="005553D8" w:rsidRDefault="005553D8" w:rsidP="004972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553D8">
        <w:rPr>
          <w:rFonts w:ascii="Times New Roman" w:hAnsi="Times New Roman" w:cs="Times New Roman"/>
          <w:sz w:val="28"/>
          <w:szCs w:val="28"/>
        </w:rPr>
        <w:t>РАЗДЕЛ</w:t>
      </w:r>
      <w:r w:rsidRPr="005553D8">
        <w:rPr>
          <w:rFonts w:ascii="Times New Roman" w:hAnsi="Times New Roman" w:cs="Times New Roman"/>
        </w:rPr>
        <w:t xml:space="preserve"> </w:t>
      </w:r>
      <w:r w:rsidRPr="005553D8">
        <w:rPr>
          <w:rFonts w:ascii="Times New Roman" w:hAnsi="Times New Roman" w:cs="Times New Roman"/>
          <w:sz w:val="28"/>
          <w:szCs w:val="28"/>
        </w:rPr>
        <w:t>7</w:t>
      </w:r>
    </w:p>
    <w:p w14:paraId="598ED3ED" w14:textId="47AF7629" w:rsidR="005553D8" w:rsidRDefault="00497237" w:rsidP="0049723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библиотечно-информационного обеспечения</w:t>
      </w:r>
      <w:r w:rsidR="005553D8" w:rsidRPr="005553D8">
        <w:rPr>
          <w:rFonts w:ascii="Times New Roman" w:hAnsi="Times New Roman" w:cs="Times New Roman"/>
          <w:sz w:val="28"/>
          <w:szCs w:val="28"/>
        </w:rPr>
        <w:t xml:space="preserve"> 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="00375649">
        <w:rPr>
          <w:rFonts w:ascii="Times New Roman" w:hAnsi="Times New Roman" w:cs="Times New Roman"/>
          <w:sz w:val="28"/>
          <w:szCs w:val="28"/>
        </w:rPr>
        <w:t>19</w:t>
      </w:r>
    </w:p>
    <w:p w14:paraId="172BAF3D" w14:textId="273CE9EA" w:rsidR="00497237" w:rsidRDefault="00497237" w:rsidP="0049723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</w:t>
      </w:r>
    </w:p>
    <w:p w14:paraId="319D1DE2" w14:textId="407C0B45" w:rsidR="00497237" w:rsidRDefault="00497237" w:rsidP="0049723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материально-технической базы……………………………</w:t>
      </w:r>
      <w:r w:rsidR="00375649">
        <w:rPr>
          <w:rFonts w:ascii="Times New Roman" w:hAnsi="Times New Roman" w:cs="Times New Roman"/>
          <w:sz w:val="28"/>
          <w:szCs w:val="28"/>
        </w:rPr>
        <w:t>..20</w:t>
      </w:r>
    </w:p>
    <w:p w14:paraId="71115349" w14:textId="406993D1" w:rsidR="00497237" w:rsidRDefault="00497237" w:rsidP="0049723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9</w:t>
      </w:r>
    </w:p>
    <w:p w14:paraId="39A45F25" w14:textId="6039000F" w:rsidR="00497237" w:rsidRDefault="00497237" w:rsidP="0049723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функционирования внутренней системы оценки качества образования……………………………………………………………………</w:t>
      </w:r>
      <w:r w:rsidR="00F710E6">
        <w:rPr>
          <w:rFonts w:ascii="Times New Roman" w:hAnsi="Times New Roman" w:cs="Times New Roman"/>
          <w:sz w:val="28"/>
          <w:szCs w:val="28"/>
        </w:rPr>
        <w:t>...</w:t>
      </w:r>
      <w:r w:rsidR="00375649">
        <w:rPr>
          <w:rFonts w:ascii="Times New Roman" w:hAnsi="Times New Roman" w:cs="Times New Roman"/>
          <w:sz w:val="28"/>
          <w:szCs w:val="28"/>
        </w:rPr>
        <w:t xml:space="preserve"> 22</w:t>
      </w:r>
    </w:p>
    <w:p w14:paraId="37FDD497" w14:textId="21239A8F" w:rsidR="00497237" w:rsidRDefault="00497237" w:rsidP="0049723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10</w:t>
      </w:r>
    </w:p>
    <w:p w14:paraId="4B80D87B" w14:textId="6B45757F" w:rsidR="003E173E" w:rsidRDefault="00497237" w:rsidP="005553D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востребованности выпускников………………………………………</w:t>
      </w:r>
      <w:r w:rsidR="00F710E6">
        <w:rPr>
          <w:rFonts w:ascii="Times New Roman" w:hAnsi="Times New Roman" w:cs="Times New Roman"/>
          <w:sz w:val="28"/>
          <w:szCs w:val="28"/>
        </w:rPr>
        <w:t>.</w:t>
      </w:r>
      <w:r w:rsidR="00375649">
        <w:rPr>
          <w:rFonts w:ascii="Times New Roman" w:hAnsi="Times New Roman" w:cs="Times New Roman"/>
          <w:sz w:val="28"/>
          <w:szCs w:val="28"/>
        </w:rPr>
        <w:t>24</w:t>
      </w:r>
    </w:p>
    <w:p w14:paraId="01E04DA1" w14:textId="07C1E9EE" w:rsidR="003E173E" w:rsidRDefault="003E173E" w:rsidP="005553D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</w:t>
      </w:r>
      <w:r w:rsidR="00B520AC">
        <w:rPr>
          <w:rFonts w:ascii="Times New Roman" w:hAnsi="Times New Roman" w:cs="Times New Roman"/>
          <w:sz w:val="28"/>
          <w:szCs w:val="28"/>
        </w:rPr>
        <w:t>22</w:t>
      </w:r>
    </w:p>
    <w:p w14:paraId="3537F84C" w14:textId="3404F9E8" w:rsidR="00B520AC" w:rsidRDefault="00B520AC" w:rsidP="005553D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3DF3F646" w14:textId="07599D3F" w:rsidR="00B520AC" w:rsidRDefault="00B520AC" w:rsidP="005553D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13F21E74" w14:textId="40996A79" w:rsidR="00B520AC" w:rsidRDefault="00B520AC" w:rsidP="005553D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589674BB" w14:textId="4FA4CAA5" w:rsidR="00B520AC" w:rsidRDefault="00B520AC" w:rsidP="005553D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7FFEEECF" w14:textId="77777777" w:rsidR="00B520AC" w:rsidRDefault="00B520AC" w:rsidP="005553D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61C9C2B8" w14:textId="77777777" w:rsidR="00497237" w:rsidRDefault="00497237" w:rsidP="005553D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778F1F0C" w14:textId="77777777" w:rsidR="00497237" w:rsidRDefault="00497237" w:rsidP="005553D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4A077056" w14:textId="77777777" w:rsidR="00497237" w:rsidRPr="005553D8" w:rsidRDefault="00497237" w:rsidP="005553D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7670CF2C" w14:textId="77777777" w:rsidR="006056CB" w:rsidRDefault="006056CB" w:rsidP="001540D2">
      <w:pPr>
        <w:spacing w:after="0" w:line="240" w:lineRule="auto"/>
        <w:jc w:val="center"/>
      </w:pPr>
    </w:p>
    <w:p w14:paraId="2985614A" w14:textId="77777777" w:rsidR="008D09D5" w:rsidRDefault="008D09D5" w:rsidP="001540D2">
      <w:pPr>
        <w:spacing w:after="0" w:line="240" w:lineRule="auto"/>
        <w:jc w:val="center"/>
      </w:pPr>
    </w:p>
    <w:p w14:paraId="6E306DA6" w14:textId="77777777" w:rsidR="008D09D5" w:rsidRDefault="008D09D5" w:rsidP="001540D2">
      <w:pPr>
        <w:spacing w:after="0" w:line="240" w:lineRule="auto"/>
        <w:jc w:val="center"/>
      </w:pPr>
    </w:p>
    <w:p w14:paraId="2CD556AB" w14:textId="77777777" w:rsidR="008D09D5" w:rsidRDefault="008D09D5" w:rsidP="001540D2">
      <w:pPr>
        <w:spacing w:after="0" w:line="240" w:lineRule="auto"/>
        <w:jc w:val="center"/>
      </w:pPr>
    </w:p>
    <w:p w14:paraId="086E7497" w14:textId="77777777" w:rsidR="008D09D5" w:rsidRDefault="008D09D5" w:rsidP="001540D2">
      <w:pPr>
        <w:spacing w:after="0" w:line="240" w:lineRule="auto"/>
        <w:jc w:val="center"/>
      </w:pPr>
    </w:p>
    <w:p w14:paraId="6DA9F0B1" w14:textId="77777777" w:rsidR="008D09D5" w:rsidRDefault="008D09D5" w:rsidP="001540D2">
      <w:pPr>
        <w:spacing w:after="0" w:line="240" w:lineRule="auto"/>
        <w:jc w:val="center"/>
      </w:pPr>
    </w:p>
    <w:p w14:paraId="7608EFAD" w14:textId="77777777" w:rsidR="008D09D5" w:rsidRDefault="008D09D5" w:rsidP="001540D2">
      <w:pPr>
        <w:spacing w:after="0" w:line="240" w:lineRule="auto"/>
        <w:jc w:val="center"/>
      </w:pPr>
    </w:p>
    <w:p w14:paraId="52DDC6D1" w14:textId="77777777" w:rsidR="008D09D5" w:rsidRDefault="008D09D5" w:rsidP="001540D2">
      <w:pPr>
        <w:spacing w:after="0" w:line="240" w:lineRule="auto"/>
        <w:jc w:val="center"/>
      </w:pPr>
    </w:p>
    <w:p w14:paraId="0CDAF1E8" w14:textId="77777777" w:rsidR="008D09D5" w:rsidRDefault="008D09D5" w:rsidP="001540D2">
      <w:pPr>
        <w:spacing w:after="0" w:line="240" w:lineRule="auto"/>
        <w:jc w:val="center"/>
      </w:pPr>
    </w:p>
    <w:p w14:paraId="0E27012B" w14:textId="320B981A" w:rsidR="008D09D5" w:rsidRDefault="008D09D5" w:rsidP="001540D2">
      <w:pPr>
        <w:spacing w:after="0" w:line="240" w:lineRule="auto"/>
        <w:jc w:val="center"/>
      </w:pPr>
    </w:p>
    <w:p w14:paraId="725B0E2C" w14:textId="77777777" w:rsidR="008D09D5" w:rsidRDefault="008D09D5" w:rsidP="001540D2">
      <w:pPr>
        <w:spacing w:after="0" w:line="240" w:lineRule="auto"/>
        <w:jc w:val="center"/>
      </w:pPr>
    </w:p>
    <w:p w14:paraId="2D00055F" w14:textId="5EF43244" w:rsidR="008D09D5" w:rsidRDefault="008D09D5" w:rsidP="004F37C0">
      <w:pPr>
        <w:spacing w:after="0" w:line="240" w:lineRule="auto"/>
      </w:pPr>
    </w:p>
    <w:p w14:paraId="29912055" w14:textId="77777777" w:rsidR="008D09D5" w:rsidRDefault="008D09D5" w:rsidP="00497237">
      <w:pPr>
        <w:spacing w:after="0" w:line="240" w:lineRule="auto"/>
      </w:pPr>
    </w:p>
    <w:p w14:paraId="6697CA88" w14:textId="23F610CF" w:rsidR="008D09D5" w:rsidRPr="00B520AC" w:rsidRDefault="008D09D5" w:rsidP="00B520A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520AC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14:paraId="2AD3CC13" w14:textId="77777777" w:rsidR="00D80101" w:rsidRPr="00B520AC" w:rsidRDefault="00491E0D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</w:t>
      </w:r>
      <w:r w:rsidR="0046360C" w:rsidRPr="00B520AC">
        <w:rPr>
          <w:rFonts w:ascii="Times New Roman" w:hAnsi="Times New Roman"/>
          <w:sz w:val="28"/>
          <w:szCs w:val="28"/>
        </w:rPr>
        <w:t>Настоящий отчёт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отчёт на сайте образовательной организации (статья 28 Федерального закона от 29.12.2021г. №273-Ф3 «Об образовании в Российской Федерации (с изменениями и дополнениями)</w:t>
      </w:r>
      <w:r w:rsidRPr="00B520AC">
        <w:rPr>
          <w:rFonts w:ascii="Times New Roman" w:hAnsi="Times New Roman"/>
          <w:sz w:val="28"/>
          <w:szCs w:val="28"/>
        </w:rPr>
        <w:t xml:space="preserve">. </w:t>
      </w:r>
    </w:p>
    <w:p w14:paraId="74A65269" w14:textId="715A16CD" w:rsidR="00D80101" w:rsidRPr="00B520AC" w:rsidRDefault="00491E0D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i/>
          <w:iCs/>
          <w:sz w:val="28"/>
          <w:szCs w:val="28"/>
        </w:rPr>
        <w:t>Цель</w:t>
      </w:r>
      <w:r w:rsidR="00976BAA" w:rsidRPr="00B520AC">
        <w:rPr>
          <w:rFonts w:ascii="Times New Roman" w:hAnsi="Times New Roman"/>
          <w:sz w:val="28"/>
          <w:szCs w:val="28"/>
        </w:rPr>
        <w:t xml:space="preserve"> проведения самообследования</w:t>
      </w:r>
      <w:r w:rsidRPr="00B520AC">
        <w:rPr>
          <w:rFonts w:ascii="Times New Roman" w:hAnsi="Times New Roman"/>
          <w:sz w:val="28"/>
          <w:szCs w:val="28"/>
        </w:rPr>
        <w:t xml:space="preserve">: </w:t>
      </w:r>
      <w:r w:rsidR="00D80101" w:rsidRPr="00B520AC">
        <w:rPr>
          <w:rFonts w:ascii="Times New Roman" w:hAnsi="Times New Roman"/>
          <w:sz w:val="28"/>
          <w:szCs w:val="28"/>
        </w:rPr>
        <w:t xml:space="preserve">обеспечение доступности и открытости информации о деятельности образовательной организации. </w:t>
      </w:r>
    </w:p>
    <w:p w14:paraId="04A4F309" w14:textId="1A48C47B" w:rsidR="00D80101" w:rsidRPr="00B520AC" w:rsidRDefault="00D80101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i/>
          <w:iCs/>
          <w:sz w:val="28"/>
          <w:szCs w:val="28"/>
        </w:rPr>
        <w:t>Задачи</w:t>
      </w:r>
      <w:r w:rsidRPr="00B520AC">
        <w:rPr>
          <w:rFonts w:ascii="Times New Roman" w:hAnsi="Times New Roman"/>
          <w:sz w:val="28"/>
          <w:szCs w:val="28"/>
        </w:rPr>
        <w:t xml:space="preserve">: </w:t>
      </w:r>
    </w:p>
    <w:p w14:paraId="3093840E" w14:textId="4063688C" w:rsidR="00D80101" w:rsidRPr="00B520AC" w:rsidRDefault="00D80101" w:rsidP="00B520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Получить достоверную информацию о состоянии образовательной деятельности в образовательной организации.</w:t>
      </w:r>
    </w:p>
    <w:p w14:paraId="304C7E36" w14:textId="40631D9E" w:rsidR="00D80101" w:rsidRPr="00B520AC" w:rsidRDefault="00D80101" w:rsidP="00B520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Выявить положительные и отрицательные тенденции в образовательной деятельности.</w:t>
      </w:r>
    </w:p>
    <w:p w14:paraId="3AE80974" w14:textId="77777777" w:rsidR="00D80101" w:rsidRPr="00B520AC" w:rsidRDefault="00D80101" w:rsidP="00B520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Установить круг проблем и причин их возникновения и поиск путей их решения.</w:t>
      </w:r>
    </w:p>
    <w:p w14:paraId="37A73026" w14:textId="5E8B1075" w:rsidR="00D80101" w:rsidRPr="00B520AC" w:rsidRDefault="00D80101" w:rsidP="00B520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Определит актуальные задачи образовательной организации.</w:t>
      </w:r>
    </w:p>
    <w:p w14:paraId="0BB043C5" w14:textId="0DD45EB4" w:rsidR="0046360C" w:rsidRPr="00B520AC" w:rsidRDefault="00976BAA" w:rsidP="00B520A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491E0D" w:rsidRPr="00B520AC">
        <w:rPr>
          <w:rFonts w:ascii="Times New Roman" w:hAnsi="Times New Roman"/>
          <w:sz w:val="28"/>
          <w:szCs w:val="28"/>
        </w:rPr>
        <w:t>Самообследование проводилось в соответствии с требованиями приказов Министерства образования и науки РФ от 14.06.2013г. № 462 «Об утверждении Порядка проведения самообследования образовательной организации, подлежащей самообследованию». Сроки, форма проведения самообследования, состав лиц, привлекаемых для его проведения, были о</w:t>
      </w:r>
      <w:r w:rsidRPr="00B520AC">
        <w:rPr>
          <w:rFonts w:ascii="Times New Roman" w:hAnsi="Times New Roman"/>
          <w:sz w:val="28"/>
          <w:szCs w:val="28"/>
        </w:rPr>
        <w:t xml:space="preserve">пределены согласно приказу </w:t>
      </w:r>
      <w:r w:rsidR="00491E0D" w:rsidRPr="00B520AC">
        <w:rPr>
          <w:rFonts w:ascii="Times New Roman" w:hAnsi="Times New Roman"/>
          <w:sz w:val="28"/>
          <w:szCs w:val="28"/>
        </w:rPr>
        <w:t>заведующего МБДОУ №2 «О проведении самообследо</w:t>
      </w:r>
      <w:r w:rsidRPr="00B520AC">
        <w:rPr>
          <w:rFonts w:ascii="Times New Roman" w:hAnsi="Times New Roman"/>
          <w:sz w:val="28"/>
          <w:szCs w:val="28"/>
        </w:rPr>
        <w:t>вания по итогам 2023 года» от 15</w:t>
      </w:r>
      <w:r w:rsidR="00491E0D" w:rsidRPr="00B520AC">
        <w:rPr>
          <w:rFonts w:ascii="Times New Roman" w:hAnsi="Times New Roman"/>
          <w:sz w:val="28"/>
          <w:szCs w:val="28"/>
        </w:rPr>
        <w:t>.03.2024 г. №</w:t>
      </w:r>
      <w:r w:rsidRPr="00B520AC">
        <w:rPr>
          <w:rFonts w:ascii="Times New Roman" w:hAnsi="Times New Roman"/>
          <w:sz w:val="28"/>
          <w:szCs w:val="28"/>
        </w:rPr>
        <w:t xml:space="preserve"> 76</w:t>
      </w:r>
      <w:r w:rsidR="00491E0D" w:rsidRPr="00B520AC">
        <w:rPr>
          <w:rFonts w:ascii="Times New Roman" w:hAnsi="Times New Roman"/>
          <w:sz w:val="28"/>
          <w:szCs w:val="28"/>
        </w:rPr>
        <w:t>.</w:t>
      </w:r>
    </w:p>
    <w:p w14:paraId="2E809D80" w14:textId="77777777" w:rsidR="00D80101" w:rsidRPr="00B520AC" w:rsidRDefault="00D80101" w:rsidP="00B520AC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206"/>
        <w:gridCol w:w="4419"/>
      </w:tblGrid>
      <w:tr w:rsidR="00D80101" w:rsidRPr="00B520AC" w14:paraId="54994D48" w14:textId="77777777" w:rsidTr="00D80101">
        <w:tc>
          <w:tcPr>
            <w:tcW w:w="4672" w:type="dxa"/>
          </w:tcPr>
          <w:p w14:paraId="4F3540FF" w14:textId="58AC1BD6" w:rsidR="00D80101" w:rsidRPr="00B520AC" w:rsidRDefault="00D80101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673" w:type="dxa"/>
          </w:tcPr>
          <w:p w14:paraId="0F3CE20B" w14:textId="3CE89B7C" w:rsidR="003B57CD" w:rsidRPr="00B520AC" w:rsidRDefault="003B57CD" w:rsidP="00B520AC">
            <w:pPr>
              <w:tabs>
                <w:tab w:val="left" w:pos="226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</w:t>
            </w:r>
          </w:p>
          <w:p w14:paraId="2DB8769F" w14:textId="6F40300D" w:rsidR="003B57CD" w:rsidRPr="00B520AC" w:rsidRDefault="003B57CD" w:rsidP="00B520AC">
            <w:pPr>
              <w:tabs>
                <w:tab w:val="left" w:pos="226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</w:p>
          <w:p w14:paraId="18AB7533" w14:textId="11630500" w:rsidR="003B57CD" w:rsidRPr="00B520AC" w:rsidRDefault="00976BAA" w:rsidP="00B520AC">
            <w:pPr>
              <w:tabs>
                <w:tab w:val="left" w:pos="226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«Ясли-сад № 167</w:t>
            </w:r>
            <w:r w:rsidR="003B57CD" w:rsidRPr="00B520AC">
              <w:rPr>
                <w:rFonts w:ascii="Times New Roman" w:hAnsi="Times New Roman"/>
                <w:sz w:val="28"/>
                <w:szCs w:val="28"/>
              </w:rPr>
              <w:t xml:space="preserve"> комбинированного типа города Макеевки»</w:t>
            </w:r>
          </w:p>
          <w:p w14:paraId="490B611C" w14:textId="77777777" w:rsidR="00D80101" w:rsidRPr="00B520AC" w:rsidRDefault="00D80101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101" w:rsidRPr="00B520AC" w14:paraId="4BACDC37" w14:textId="77777777" w:rsidTr="00D80101">
        <w:tc>
          <w:tcPr>
            <w:tcW w:w="4672" w:type="dxa"/>
          </w:tcPr>
          <w:p w14:paraId="1836A265" w14:textId="4F3CF65C" w:rsidR="00D80101" w:rsidRPr="00B520AC" w:rsidRDefault="003B57CD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Сокращённое название</w:t>
            </w:r>
          </w:p>
        </w:tc>
        <w:tc>
          <w:tcPr>
            <w:tcW w:w="4673" w:type="dxa"/>
          </w:tcPr>
          <w:p w14:paraId="0300AB00" w14:textId="2C262192" w:rsidR="00D80101" w:rsidRPr="00B520AC" w:rsidRDefault="00976BAA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МБДОУ №167</w:t>
            </w:r>
          </w:p>
        </w:tc>
      </w:tr>
      <w:tr w:rsidR="003B57CD" w:rsidRPr="00B520AC" w14:paraId="2F65B733" w14:textId="77777777" w:rsidTr="00D80101">
        <w:tc>
          <w:tcPr>
            <w:tcW w:w="4672" w:type="dxa"/>
          </w:tcPr>
          <w:p w14:paraId="568F1E94" w14:textId="37F3C9EC" w:rsidR="003B57CD" w:rsidRPr="00B520AC" w:rsidRDefault="003B57CD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673" w:type="dxa"/>
          </w:tcPr>
          <w:p w14:paraId="4B950821" w14:textId="08F3E7AA" w:rsidR="003B57CD" w:rsidRPr="00B520AC" w:rsidRDefault="00976BAA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Насерова Ирина Степановна</w:t>
            </w:r>
          </w:p>
        </w:tc>
      </w:tr>
      <w:tr w:rsidR="003B57CD" w:rsidRPr="00B520AC" w14:paraId="1331B6FF" w14:textId="77777777" w:rsidTr="00D80101">
        <w:tc>
          <w:tcPr>
            <w:tcW w:w="4672" w:type="dxa"/>
          </w:tcPr>
          <w:p w14:paraId="73CD7803" w14:textId="67CF009F" w:rsidR="003B57CD" w:rsidRPr="00B520AC" w:rsidRDefault="003B57CD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Юридический и фактический адрес</w:t>
            </w:r>
          </w:p>
        </w:tc>
        <w:tc>
          <w:tcPr>
            <w:tcW w:w="4673" w:type="dxa"/>
          </w:tcPr>
          <w:p w14:paraId="2637DF68" w14:textId="7CC7366F" w:rsidR="003B57CD" w:rsidRPr="00B520AC" w:rsidRDefault="00976BAA" w:rsidP="00B520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286151</w:t>
            </w:r>
            <w:r w:rsidR="003B57CD" w:rsidRPr="00B520AC">
              <w:rPr>
                <w:rFonts w:ascii="Times New Roman" w:hAnsi="Times New Roman"/>
                <w:sz w:val="28"/>
                <w:szCs w:val="28"/>
              </w:rPr>
              <w:t xml:space="preserve">, Донецкая  Народная  Республика, Г.О. Макеевский, </w:t>
            </w:r>
            <w:r w:rsidRPr="00B520A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B520AC">
              <w:rPr>
                <w:rFonts w:ascii="Times New Roman" w:hAnsi="Times New Roman"/>
                <w:sz w:val="28"/>
                <w:szCs w:val="28"/>
              </w:rPr>
              <w:lastRenderedPageBreak/>
              <w:t>Макеевка, мкр.Солнечный, дом  №36</w:t>
            </w:r>
            <w:r w:rsidR="003B57CD" w:rsidRPr="00B520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820620" w14:textId="2AF72928" w:rsidR="003B57CD" w:rsidRPr="00B520AC" w:rsidRDefault="003B57CD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7CD" w:rsidRPr="00B520AC" w14:paraId="2225379E" w14:textId="77777777" w:rsidTr="00D80101">
        <w:tc>
          <w:tcPr>
            <w:tcW w:w="4672" w:type="dxa"/>
          </w:tcPr>
          <w:p w14:paraId="1D2947F3" w14:textId="7B9D7E95" w:rsidR="003B57CD" w:rsidRPr="00B520AC" w:rsidRDefault="003B57CD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4673" w:type="dxa"/>
          </w:tcPr>
          <w:p w14:paraId="53BA0380" w14:textId="23EC0479" w:rsidR="003B57CD" w:rsidRPr="00B520AC" w:rsidRDefault="00976BAA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+7949 301 5714</w:t>
            </w:r>
          </w:p>
        </w:tc>
      </w:tr>
      <w:tr w:rsidR="003B57CD" w:rsidRPr="00B520AC" w14:paraId="424C8A3C" w14:textId="77777777" w:rsidTr="00D80101">
        <w:tc>
          <w:tcPr>
            <w:tcW w:w="4672" w:type="dxa"/>
          </w:tcPr>
          <w:p w14:paraId="16AD5200" w14:textId="3B48A79D" w:rsidR="003B57CD" w:rsidRPr="00B520AC" w:rsidRDefault="003B57CD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 xml:space="preserve">Адрес электронной </w:t>
            </w:r>
          </w:p>
        </w:tc>
        <w:tc>
          <w:tcPr>
            <w:tcW w:w="4673" w:type="dxa"/>
          </w:tcPr>
          <w:p w14:paraId="122F7948" w14:textId="665F2271" w:rsidR="003B57CD" w:rsidRPr="00B520AC" w:rsidRDefault="003B57CD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20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="00976BAA" w:rsidRPr="00B520AC">
                <w:rPr>
                  <w:rStyle w:val="a3"/>
                  <w:sz w:val="28"/>
                  <w:szCs w:val="28"/>
                  <w:lang w:val="en-US"/>
                </w:rPr>
                <w:t>167antoshka@mail.ru</w:t>
              </w:r>
            </w:hyperlink>
          </w:p>
        </w:tc>
      </w:tr>
      <w:tr w:rsidR="003B57CD" w:rsidRPr="00B520AC" w14:paraId="044160AA" w14:textId="77777777" w:rsidTr="00D80101">
        <w:tc>
          <w:tcPr>
            <w:tcW w:w="4672" w:type="dxa"/>
          </w:tcPr>
          <w:p w14:paraId="7DA6B8A2" w14:textId="19B16057" w:rsidR="003B57CD" w:rsidRPr="00B520AC" w:rsidRDefault="00976BAA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 xml:space="preserve">Официальный сайт </w:t>
            </w:r>
          </w:p>
        </w:tc>
        <w:tc>
          <w:tcPr>
            <w:tcW w:w="4673" w:type="dxa"/>
          </w:tcPr>
          <w:p w14:paraId="1523057C" w14:textId="181A8168" w:rsidR="00976BAA" w:rsidRPr="00B520AC" w:rsidRDefault="00976BAA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0" w:history="1">
              <w:r w:rsidRPr="00B520AC">
                <w:rPr>
                  <w:rStyle w:val="a3"/>
                  <w:sz w:val="28"/>
                  <w:szCs w:val="28"/>
                  <w:lang w:val="en-US"/>
                </w:rPr>
                <w:t>https://ds167-makeevka-r897.gosweb.gosuslugi.ru/</w:t>
              </w:r>
            </w:hyperlink>
          </w:p>
          <w:p w14:paraId="00061432" w14:textId="0460EAF9" w:rsidR="003B57CD" w:rsidRPr="00B520AC" w:rsidRDefault="00976BAA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520A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hyperlink r:id="rId11" w:tgtFrame="_blank" w:history="1"/>
            <w:r w:rsidRPr="00B520AC">
              <w:rPr>
                <w:rStyle w:val="a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3B57CD" w:rsidRPr="00B520AC" w14:paraId="277B9E83" w14:textId="77777777" w:rsidTr="00D80101">
        <w:tc>
          <w:tcPr>
            <w:tcW w:w="4672" w:type="dxa"/>
          </w:tcPr>
          <w:p w14:paraId="1C1CCF71" w14:textId="69455212" w:rsidR="003B57CD" w:rsidRPr="00B520AC" w:rsidRDefault="003B57CD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Дата создания</w:t>
            </w:r>
          </w:p>
        </w:tc>
        <w:tc>
          <w:tcPr>
            <w:tcW w:w="4673" w:type="dxa"/>
          </w:tcPr>
          <w:p w14:paraId="184EF0E1" w14:textId="795BB1E6" w:rsidR="003B57CD" w:rsidRPr="00B520AC" w:rsidRDefault="003B57CD" w:rsidP="00B520AC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1971 год</w:t>
            </w:r>
          </w:p>
        </w:tc>
      </w:tr>
    </w:tbl>
    <w:p w14:paraId="1B523A87" w14:textId="77777777" w:rsidR="00D80101" w:rsidRPr="00B520AC" w:rsidRDefault="00D80101" w:rsidP="00B520AC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595C4AAD" w14:textId="1AEDD58A" w:rsidR="005553D8" w:rsidRPr="00B520AC" w:rsidRDefault="006B3F94" w:rsidP="00B520AC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</w:t>
      </w:r>
      <w:r w:rsidR="00497237" w:rsidRPr="00B520AC">
        <w:rPr>
          <w:rFonts w:ascii="Times New Roman" w:hAnsi="Times New Roman"/>
          <w:sz w:val="28"/>
          <w:szCs w:val="28"/>
        </w:rPr>
        <w:t xml:space="preserve">  </w:t>
      </w:r>
      <w:r w:rsidR="00A8337E" w:rsidRPr="00B520AC">
        <w:rPr>
          <w:rFonts w:ascii="Times New Roman" w:hAnsi="Times New Roman"/>
          <w:sz w:val="28"/>
          <w:szCs w:val="28"/>
        </w:rPr>
        <w:t>Муниципальное бюджетное дошкольное образова</w:t>
      </w:r>
      <w:r w:rsidR="00976BAA" w:rsidRPr="00B520AC">
        <w:rPr>
          <w:rFonts w:ascii="Times New Roman" w:hAnsi="Times New Roman"/>
          <w:sz w:val="28"/>
          <w:szCs w:val="28"/>
        </w:rPr>
        <w:t>тельное учреждение «Ясли-сад № 167</w:t>
      </w:r>
      <w:r w:rsidR="00A8337E" w:rsidRPr="00B520AC">
        <w:rPr>
          <w:rFonts w:ascii="Times New Roman" w:hAnsi="Times New Roman"/>
          <w:sz w:val="28"/>
          <w:szCs w:val="28"/>
        </w:rPr>
        <w:t xml:space="preserve"> комбинированного</w:t>
      </w:r>
      <w:r w:rsidR="00976BAA" w:rsidRPr="00B520AC">
        <w:rPr>
          <w:rFonts w:ascii="Times New Roman" w:hAnsi="Times New Roman"/>
          <w:sz w:val="28"/>
          <w:szCs w:val="28"/>
        </w:rPr>
        <w:t xml:space="preserve"> типа города Макеевки» (МБДОУ №167</w:t>
      </w:r>
      <w:r w:rsidR="00A8337E" w:rsidRPr="00B520AC">
        <w:rPr>
          <w:rFonts w:ascii="Times New Roman" w:hAnsi="Times New Roman"/>
          <w:sz w:val="28"/>
          <w:szCs w:val="28"/>
        </w:rPr>
        <w:t>) расположено в жилом районе города вдали от промышленных предприятий.</w:t>
      </w:r>
      <w:r w:rsidR="00976BAA" w:rsidRPr="00B520AC">
        <w:rPr>
          <w:rFonts w:ascii="Times New Roman" w:hAnsi="Times New Roman"/>
          <w:sz w:val="28"/>
          <w:szCs w:val="28"/>
        </w:rPr>
        <w:t xml:space="preserve"> В ближайшем окружении МБДОУ № 167</w:t>
      </w:r>
      <w:r w:rsidR="005553D8" w:rsidRPr="00B520AC">
        <w:rPr>
          <w:rFonts w:ascii="Times New Roman" w:hAnsi="Times New Roman"/>
          <w:sz w:val="28"/>
          <w:szCs w:val="28"/>
        </w:rPr>
        <w:t xml:space="preserve"> находятся</w:t>
      </w:r>
      <w:r w:rsidR="00976BAA" w:rsidRPr="00B520AC">
        <w:rPr>
          <w:rFonts w:ascii="Times New Roman" w:hAnsi="Times New Roman"/>
          <w:sz w:val="28"/>
          <w:szCs w:val="28"/>
        </w:rPr>
        <w:t>, начальная школа №5, общеобразовательная школа № 61, МБДОУ №19</w:t>
      </w:r>
      <w:r w:rsidR="005553D8" w:rsidRPr="00B520AC">
        <w:rPr>
          <w:rFonts w:ascii="Times New Roman" w:hAnsi="Times New Roman"/>
          <w:sz w:val="28"/>
          <w:szCs w:val="28"/>
        </w:rPr>
        <w:t>.</w:t>
      </w:r>
      <w:r w:rsidR="005553D8" w:rsidRPr="00B520AC"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0919F1DE" w14:textId="74B19620" w:rsidR="00A8337E" w:rsidRPr="00B520AC" w:rsidRDefault="00A8337E" w:rsidP="00B520AC">
      <w:pPr>
        <w:tabs>
          <w:tab w:val="left" w:pos="226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6B3F94" w:rsidRPr="00B520AC">
        <w:rPr>
          <w:rFonts w:ascii="Times New Roman" w:hAnsi="Times New Roman"/>
          <w:sz w:val="28"/>
          <w:szCs w:val="28"/>
        </w:rPr>
        <w:t xml:space="preserve">   </w:t>
      </w:r>
      <w:r w:rsidR="00497237"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Fonts w:ascii="Times New Roman" w:hAnsi="Times New Roman"/>
          <w:sz w:val="28"/>
          <w:szCs w:val="28"/>
        </w:rPr>
        <w:t>Здание дошкольного учреждения построено по типовому пр</w:t>
      </w:r>
      <w:r w:rsidR="00976BAA" w:rsidRPr="00B520AC">
        <w:rPr>
          <w:rFonts w:ascii="Times New Roman" w:hAnsi="Times New Roman"/>
          <w:sz w:val="28"/>
          <w:szCs w:val="28"/>
        </w:rPr>
        <w:t>оекту. Проектная мощность на 182</w:t>
      </w:r>
      <w:r w:rsidRPr="00B520AC">
        <w:rPr>
          <w:rFonts w:ascii="Times New Roman" w:hAnsi="Times New Roman"/>
          <w:sz w:val="28"/>
          <w:szCs w:val="28"/>
        </w:rPr>
        <w:t xml:space="preserve"> мест</w:t>
      </w:r>
      <w:r w:rsidR="00976BAA" w:rsidRPr="00B520AC">
        <w:rPr>
          <w:rFonts w:ascii="Times New Roman" w:hAnsi="Times New Roman"/>
          <w:sz w:val="28"/>
          <w:szCs w:val="28"/>
        </w:rPr>
        <w:t>а</w:t>
      </w:r>
      <w:r w:rsidRPr="00B520AC">
        <w:rPr>
          <w:rFonts w:ascii="Times New Roman" w:hAnsi="Times New Roman"/>
          <w:sz w:val="28"/>
          <w:szCs w:val="28"/>
        </w:rPr>
        <w:t>. Общая площадь помещений, используемых для образовательного процесса,</w:t>
      </w:r>
      <w:r w:rsidR="006C1696" w:rsidRPr="00B520AC">
        <w:rPr>
          <w:rFonts w:ascii="Times New Roman" w:hAnsi="Times New Roman"/>
          <w:sz w:val="28"/>
          <w:szCs w:val="28"/>
        </w:rPr>
        <w:t xml:space="preserve"> 662,10 кв.м.</w:t>
      </w:r>
    </w:p>
    <w:p w14:paraId="300E17A7" w14:textId="380900CB" w:rsidR="005553D8" w:rsidRPr="00B520AC" w:rsidRDefault="006C1696" w:rsidP="00B520AC">
      <w:pPr>
        <w:pStyle w:val="1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</w:t>
      </w:r>
      <w:r w:rsidR="005553D8" w:rsidRPr="00B520AC">
        <w:rPr>
          <w:rFonts w:ascii="Times New Roman" w:hAnsi="Times New Roman"/>
          <w:bCs/>
          <w:i/>
          <w:sz w:val="28"/>
          <w:szCs w:val="28"/>
        </w:rPr>
        <w:t>Режим работы</w:t>
      </w:r>
      <w:r w:rsidR="005553D8" w:rsidRPr="00B520AC">
        <w:rPr>
          <w:rFonts w:ascii="Times New Roman" w:hAnsi="Times New Roman"/>
          <w:sz w:val="28"/>
          <w:szCs w:val="28"/>
        </w:rPr>
        <w:t>:</w:t>
      </w:r>
      <w:r w:rsidR="005553D8" w:rsidRPr="00B520AC">
        <w:rPr>
          <w:rFonts w:ascii="Times New Roman" w:hAnsi="Times New Roman"/>
          <w:i/>
          <w:sz w:val="28"/>
          <w:szCs w:val="28"/>
        </w:rPr>
        <w:t xml:space="preserve"> </w:t>
      </w:r>
      <w:r w:rsidR="005553D8" w:rsidRPr="00B520AC">
        <w:rPr>
          <w:rFonts w:ascii="Times New Roman" w:hAnsi="Times New Roman"/>
          <w:sz w:val="28"/>
          <w:szCs w:val="28"/>
        </w:rPr>
        <w:t xml:space="preserve">пятидневная рабочая неделя. Функционирует </w:t>
      </w:r>
      <w:r w:rsidR="00976BAA" w:rsidRPr="00B520AC">
        <w:rPr>
          <w:rFonts w:ascii="Times New Roman" w:hAnsi="Times New Roman"/>
          <w:sz w:val="28"/>
          <w:szCs w:val="28"/>
          <w:lang w:val="uk-UA"/>
        </w:rPr>
        <w:t>11</w:t>
      </w:r>
      <w:r w:rsidR="005553D8" w:rsidRPr="00B520AC">
        <w:rPr>
          <w:rFonts w:ascii="Times New Roman" w:hAnsi="Times New Roman"/>
          <w:sz w:val="28"/>
          <w:szCs w:val="28"/>
        </w:rPr>
        <w:t xml:space="preserve"> групп с дневным 10,5 часовым и 12-часовым режимом работы. </w:t>
      </w:r>
    </w:p>
    <w:p w14:paraId="0607FE28" w14:textId="1A802513" w:rsidR="00A8337E" w:rsidRPr="00B520AC" w:rsidRDefault="006B3F94" w:rsidP="00B520AC">
      <w:pPr>
        <w:tabs>
          <w:tab w:val="left" w:pos="226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="00976BAA" w:rsidRPr="00B520AC">
        <w:rPr>
          <w:rFonts w:ascii="Times New Roman" w:hAnsi="Times New Roman"/>
          <w:sz w:val="28"/>
          <w:szCs w:val="28"/>
        </w:rPr>
        <w:t xml:space="preserve">Детский сад посещают </w:t>
      </w:r>
      <w:r w:rsidR="00624099" w:rsidRPr="00B520AC">
        <w:rPr>
          <w:rFonts w:ascii="Times New Roman" w:hAnsi="Times New Roman"/>
          <w:sz w:val="28"/>
          <w:szCs w:val="28"/>
        </w:rPr>
        <w:t>148</w:t>
      </w:r>
      <w:r w:rsidR="000A4DA3" w:rsidRPr="00B520AC">
        <w:rPr>
          <w:rFonts w:ascii="Times New Roman" w:hAnsi="Times New Roman"/>
          <w:sz w:val="28"/>
          <w:szCs w:val="28"/>
        </w:rPr>
        <w:t xml:space="preserve"> воспитанников в возрасте от 1,5 до 7 лет.</w:t>
      </w:r>
    </w:p>
    <w:p w14:paraId="09CB59CD" w14:textId="7ED1FD29" w:rsidR="006C1696" w:rsidRPr="00B520AC" w:rsidRDefault="006C1696" w:rsidP="00B520AC">
      <w:pPr>
        <w:tabs>
          <w:tab w:val="left" w:pos="2268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520AC">
        <w:rPr>
          <w:rFonts w:ascii="Times New Roman" w:hAnsi="Times New Roman"/>
          <w:b/>
          <w:bCs/>
          <w:sz w:val="28"/>
          <w:szCs w:val="28"/>
        </w:rPr>
        <w:t>Аналитическая часть</w:t>
      </w:r>
    </w:p>
    <w:p w14:paraId="24937932" w14:textId="397B296D" w:rsidR="006C1696" w:rsidRPr="00B520AC" w:rsidRDefault="006C1696" w:rsidP="00B520AC">
      <w:pPr>
        <w:tabs>
          <w:tab w:val="left" w:pos="2268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520AC">
        <w:rPr>
          <w:rFonts w:ascii="Times New Roman" w:hAnsi="Times New Roman"/>
          <w:b/>
          <w:bCs/>
          <w:sz w:val="28"/>
          <w:szCs w:val="28"/>
        </w:rPr>
        <w:t>Раздел 1. Оценка образовательной деятельности.</w:t>
      </w:r>
    </w:p>
    <w:p w14:paraId="49A47CCA" w14:textId="7820E6DF" w:rsidR="006C1696" w:rsidRPr="00B520AC" w:rsidRDefault="00F83383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</w:t>
      </w:r>
      <w:r w:rsidR="006C1696" w:rsidRPr="00B520AC">
        <w:rPr>
          <w:rFonts w:ascii="Times New Roman" w:hAnsi="Times New Roman"/>
          <w:sz w:val="28"/>
          <w:szCs w:val="28"/>
        </w:rPr>
        <w:t>Образовател</w:t>
      </w:r>
      <w:r w:rsidR="00624099" w:rsidRPr="00B520AC">
        <w:rPr>
          <w:rFonts w:ascii="Times New Roman" w:hAnsi="Times New Roman"/>
          <w:sz w:val="28"/>
          <w:szCs w:val="28"/>
        </w:rPr>
        <w:t>ьная деятельность в дошкольном учреждении</w:t>
      </w:r>
      <w:r w:rsidR="006C1696" w:rsidRPr="00B520AC">
        <w:rPr>
          <w:rFonts w:ascii="Times New Roman" w:hAnsi="Times New Roman"/>
          <w:sz w:val="28"/>
          <w:szCs w:val="28"/>
        </w:rPr>
        <w:t xml:space="preserve"> организована в соответствии с Федеральным законом от 29.12.2012 № 273-ФЗ «Об образовании в Российской Федерации», ФГОС дошкольного образования. С 01.01.202</w:t>
      </w:r>
      <w:r w:rsidR="006B3F94" w:rsidRPr="00B520AC">
        <w:rPr>
          <w:rFonts w:ascii="Times New Roman" w:hAnsi="Times New Roman"/>
          <w:sz w:val="28"/>
          <w:szCs w:val="28"/>
        </w:rPr>
        <w:t>3</w:t>
      </w:r>
      <w:r w:rsidR="006C1696" w:rsidRPr="00B520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C1696" w:rsidRPr="00B520AC">
        <w:rPr>
          <w:rFonts w:ascii="Times New Roman" w:hAnsi="Times New Roman"/>
          <w:sz w:val="28"/>
          <w:szCs w:val="28"/>
        </w:rPr>
        <w:t>года ДОУ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</w:t>
      </w:r>
      <w:r w:rsidR="00511C7A" w:rsidRPr="00B520AC">
        <w:rPr>
          <w:rFonts w:ascii="Times New Roman" w:hAnsi="Times New Roman"/>
          <w:sz w:val="28"/>
          <w:szCs w:val="28"/>
        </w:rPr>
        <w:t xml:space="preserve"> </w:t>
      </w:r>
      <w:r w:rsidR="006C1696" w:rsidRPr="00B520AC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6543842" w14:textId="77FB2CC5" w:rsidR="006C1696" w:rsidRPr="00B520AC" w:rsidRDefault="006C1696" w:rsidP="00B520AC">
      <w:pPr>
        <w:pStyle w:val="2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Образовательная деятельность ведется на основании утвержденных </w:t>
      </w:r>
      <w:r w:rsidR="00B16510" w:rsidRPr="00B520AC">
        <w:rPr>
          <w:rFonts w:ascii="Times New Roman" w:hAnsi="Times New Roman"/>
          <w:sz w:val="28"/>
          <w:szCs w:val="28"/>
        </w:rPr>
        <w:t>О</w:t>
      </w:r>
      <w:r w:rsidRPr="00B520AC">
        <w:rPr>
          <w:rFonts w:ascii="Times New Roman" w:hAnsi="Times New Roman"/>
          <w:sz w:val="28"/>
          <w:szCs w:val="28"/>
        </w:rPr>
        <w:t>бразовательной программы дошкольного образования</w:t>
      </w:r>
      <w:r w:rsidR="00624099" w:rsidRPr="00B520AC">
        <w:rPr>
          <w:rFonts w:ascii="Times New Roman" w:hAnsi="Times New Roman"/>
          <w:sz w:val="28"/>
          <w:szCs w:val="28"/>
        </w:rPr>
        <w:t xml:space="preserve"> МБДОУ №167 </w:t>
      </w:r>
      <w:hyperlink r:id="rId12" w:history="1">
        <w:r w:rsidR="00624099" w:rsidRPr="00B520AC">
          <w:rPr>
            <w:rStyle w:val="a3"/>
            <w:sz w:val="28"/>
            <w:szCs w:val="28"/>
          </w:rPr>
          <w:t>https://disk.yandex.ru/i/-9aPVU3JqQhO9Q</w:t>
        </w:r>
      </w:hyperlink>
      <w:r w:rsidR="00624099"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Fonts w:ascii="Times New Roman" w:hAnsi="Times New Roman"/>
          <w:sz w:val="28"/>
          <w:szCs w:val="28"/>
        </w:rPr>
        <w:t xml:space="preserve">и </w:t>
      </w:r>
      <w:r w:rsidR="00B16510" w:rsidRPr="00B520AC">
        <w:rPr>
          <w:rFonts w:ascii="Times New Roman" w:hAnsi="Times New Roman"/>
          <w:sz w:val="28"/>
          <w:szCs w:val="28"/>
        </w:rPr>
        <w:t>А</w:t>
      </w:r>
      <w:r w:rsidRPr="00B520AC">
        <w:rPr>
          <w:rFonts w:ascii="Times New Roman" w:hAnsi="Times New Roman"/>
          <w:sz w:val="28"/>
          <w:szCs w:val="28"/>
        </w:rPr>
        <w:t>даптированной образовательной программы дошкольного образования</w:t>
      </w:r>
      <w:r w:rsidR="00624099" w:rsidRPr="00B520AC">
        <w:rPr>
          <w:rFonts w:ascii="Times New Roman" w:hAnsi="Times New Roman"/>
          <w:sz w:val="28"/>
          <w:szCs w:val="28"/>
        </w:rPr>
        <w:t xml:space="preserve"> для детей с тяжелыми нарушениями речи</w:t>
      </w:r>
      <w:r w:rsidR="00B16510" w:rsidRPr="00B520AC">
        <w:rPr>
          <w:rFonts w:ascii="Times New Roman" w:hAnsi="Times New Roman"/>
          <w:sz w:val="28"/>
          <w:szCs w:val="28"/>
        </w:rPr>
        <w:t xml:space="preserve"> от 3 до 7 лет </w:t>
      </w:r>
      <w:r w:rsidR="00624099" w:rsidRPr="00B520AC">
        <w:rPr>
          <w:rFonts w:ascii="Times New Roman" w:hAnsi="Times New Roman"/>
          <w:sz w:val="28"/>
          <w:szCs w:val="28"/>
        </w:rPr>
        <w:t xml:space="preserve">МБДОУ №167 </w:t>
      </w:r>
      <w:hyperlink r:id="rId13" w:history="1">
        <w:r w:rsidR="00624099" w:rsidRPr="00B520AC">
          <w:rPr>
            <w:rStyle w:val="a3"/>
            <w:sz w:val="28"/>
            <w:szCs w:val="28"/>
          </w:rPr>
          <w:t>https://disk.yandex.ru/i/pl5cqigvjhR5tA</w:t>
        </w:r>
      </w:hyperlink>
      <w:r w:rsidR="00624099" w:rsidRPr="00B520AC">
        <w:rPr>
          <w:rFonts w:ascii="Times New Roman" w:hAnsi="Times New Roman"/>
          <w:sz w:val="28"/>
          <w:szCs w:val="28"/>
        </w:rPr>
        <w:t>, Адаптированной образовательной программой дошкольного образования для детей с задержкой психического развития от 3 до 7 лет МБДОУ №167</w:t>
      </w:r>
      <w:r w:rsidR="009C7781" w:rsidRPr="00B520AC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9C7781" w:rsidRPr="00B520AC">
          <w:rPr>
            <w:rStyle w:val="a3"/>
            <w:sz w:val="28"/>
            <w:szCs w:val="28"/>
          </w:rPr>
          <w:t>https://disk.yandex.ru/i/fBH144O1tovGBQ</w:t>
        </w:r>
      </w:hyperlink>
      <w:r w:rsidR="009C7781" w:rsidRPr="00B520AC">
        <w:rPr>
          <w:rFonts w:ascii="Times New Roman" w:hAnsi="Times New Roman"/>
          <w:sz w:val="28"/>
          <w:szCs w:val="28"/>
        </w:rPr>
        <w:t xml:space="preserve">, </w:t>
      </w:r>
      <w:r w:rsidRPr="00B520AC">
        <w:rPr>
          <w:rFonts w:ascii="Times New Roman" w:hAnsi="Times New Roman"/>
          <w:sz w:val="28"/>
          <w:szCs w:val="28"/>
        </w:rPr>
        <w:t xml:space="preserve">которые составлены в соответствии </w:t>
      </w:r>
      <w:r w:rsidRPr="00B520AC">
        <w:rPr>
          <w:rFonts w:ascii="Times New Roman" w:hAnsi="Times New Roman"/>
          <w:sz w:val="28"/>
          <w:szCs w:val="28"/>
        </w:rPr>
        <w:lastRenderedPageBreak/>
        <w:t>с ФГОС ДО</w:t>
      </w:r>
      <w:r w:rsidR="00EB664C" w:rsidRPr="00B520AC">
        <w:rPr>
          <w:rFonts w:ascii="Times New Roman" w:hAnsi="Times New Roman"/>
          <w:sz w:val="28"/>
          <w:szCs w:val="28"/>
        </w:rPr>
        <w:t xml:space="preserve">, </w:t>
      </w:r>
      <w:r w:rsidRPr="00B520AC">
        <w:rPr>
          <w:rFonts w:ascii="Times New Roman" w:hAnsi="Times New Roman"/>
          <w:sz w:val="28"/>
          <w:szCs w:val="28"/>
        </w:rPr>
        <w:t>ФОП ДО</w:t>
      </w:r>
      <w:r w:rsidR="00B16510" w:rsidRPr="00B520AC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Pr="00B520AC">
        <w:rPr>
          <w:rFonts w:ascii="Times New Roman" w:hAnsi="Times New Roman"/>
          <w:sz w:val="28"/>
          <w:szCs w:val="28"/>
        </w:rPr>
        <w:t>ФАОПДО, с учетом санитарно-эпидемиологических правил, нормативов и недельной нагрузки.</w:t>
      </w:r>
    </w:p>
    <w:p w14:paraId="27FF24E1" w14:textId="77777777" w:rsidR="006C1696" w:rsidRPr="00B520AC" w:rsidRDefault="006C1696" w:rsidP="00B5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Образовательная деятельность в ДОУ осуществляется на государственном (русском) языке в очной форме в совместной образовательной деятельности педагогов с детьми.</w:t>
      </w:r>
    </w:p>
    <w:p w14:paraId="02368A9B" w14:textId="0F5F7AD0" w:rsidR="006C1696" w:rsidRPr="00B520AC" w:rsidRDefault="006C1696" w:rsidP="00B5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 w:rsidR="00195A6B" w:rsidRPr="00B520AC">
        <w:rPr>
          <w:rFonts w:ascii="Times New Roman" w:hAnsi="Times New Roman"/>
          <w:sz w:val="28"/>
          <w:szCs w:val="28"/>
        </w:rPr>
        <w:t>ДОУ</w:t>
      </w:r>
      <w:r w:rsidRPr="00B520AC">
        <w:rPr>
          <w:rFonts w:ascii="Times New Roman" w:hAnsi="Times New Roman"/>
          <w:sz w:val="28"/>
          <w:szCs w:val="28"/>
        </w:rPr>
        <w:t xml:space="preserve">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и планируемые результаты освоения образовательной программы.</w:t>
      </w:r>
    </w:p>
    <w:p w14:paraId="1E64A90A" w14:textId="79B78CDB" w:rsidR="00416606" w:rsidRPr="00B520AC" w:rsidRDefault="00416606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Style w:val="hps"/>
          <w:rFonts w:ascii="Times New Roman" w:hAnsi="Times New Roman"/>
          <w:sz w:val="28"/>
          <w:szCs w:val="28"/>
        </w:rPr>
        <w:t xml:space="preserve">    В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дошкольном учреждении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 xml:space="preserve">работает </w:t>
      </w:r>
      <w:r w:rsidR="009C7781" w:rsidRPr="00B520AC">
        <w:rPr>
          <w:rStyle w:val="hps"/>
          <w:rFonts w:ascii="Times New Roman" w:hAnsi="Times New Roman"/>
          <w:sz w:val="28"/>
          <w:szCs w:val="28"/>
          <w:lang w:val="uk-UA"/>
        </w:rPr>
        <w:t>11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групп: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9C7781" w:rsidRPr="00B520AC">
        <w:rPr>
          <w:rStyle w:val="hpsatn"/>
          <w:rFonts w:ascii="Times New Roman" w:hAnsi="Times New Roman"/>
          <w:sz w:val="28"/>
          <w:szCs w:val="28"/>
        </w:rPr>
        <w:t xml:space="preserve">две группы </w:t>
      </w:r>
      <w:r w:rsidRPr="00B520AC">
        <w:rPr>
          <w:rStyle w:val="hpsatn"/>
          <w:rFonts w:ascii="Times New Roman" w:hAnsi="Times New Roman"/>
          <w:sz w:val="28"/>
          <w:szCs w:val="28"/>
        </w:rPr>
        <w:t>-</w:t>
      </w:r>
      <w:r w:rsidR="009C7781" w:rsidRPr="00B520AC">
        <w:rPr>
          <w:rStyle w:val="hpsatn"/>
          <w:rFonts w:ascii="Times New Roman" w:hAnsi="Times New Roman"/>
          <w:sz w:val="28"/>
          <w:szCs w:val="28"/>
        </w:rPr>
        <w:t xml:space="preserve"> </w:t>
      </w:r>
      <w:r w:rsidRPr="00B520AC">
        <w:rPr>
          <w:rFonts w:ascii="Times New Roman" w:hAnsi="Times New Roman"/>
          <w:sz w:val="28"/>
          <w:szCs w:val="28"/>
        </w:rPr>
        <w:t xml:space="preserve">для детей </w:t>
      </w:r>
      <w:r w:rsidR="009C7781" w:rsidRPr="00B520AC">
        <w:rPr>
          <w:rStyle w:val="hps"/>
          <w:rFonts w:ascii="Times New Roman" w:hAnsi="Times New Roman"/>
          <w:sz w:val="28"/>
          <w:szCs w:val="28"/>
        </w:rPr>
        <w:t>раннего возраста (1,5 - 3 года)</w:t>
      </w:r>
      <w:r w:rsidRPr="00B520AC">
        <w:rPr>
          <w:rFonts w:ascii="Times New Roman" w:hAnsi="Times New Roman"/>
          <w:sz w:val="28"/>
          <w:szCs w:val="28"/>
        </w:rPr>
        <w:t xml:space="preserve">, </w:t>
      </w:r>
      <w:r w:rsidR="009C7781" w:rsidRPr="00B520AC">
        <w:rPr>
          <w:rStyle w:val="hps"/>
          <w:rFonts w:ascii="Times New Roman" w:hAnsi="Times New Roman"/>
          <w:sz w:val="28"/>
          <w:szCs w:val="28"/>
          <w:lang w:val="uk-UA"/>
        </w:rPr>
        <w:t xml:space="preserve">9 </w:t>
      </w:r>
      <w:r w:rsidR="009C7781" w:rsidRPr="00B520AC">
        <w:rPr>
          <w:rStyle w:val="hps"/>
          <w:rFonts w:ascii="Times New Roman" w:hAnsi="Times New Roman"/>
          <w:sz w:val="28"/>
          <w:szCs w:val="28"/>
        </w:rPr>
        <w:t>дошкольных групп, из них 3 группы специализированные (одна для детей с тяжёлыми нарушениями речи, две – для детей с задержкой психического развития)</w:t>
      </w:r>
      <w:r w:rsidRPr="00B520AC">
        <w:rPr>
          <w:rFonts w:ascii="Times New Roman" w:hAnsi="Times New Roman"/>
          <w:sz w:val="28"/>
          <w:szCs w:val="28"/>
        </w:rPr>
        <w:t xml:space="preserve">.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Численность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детей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на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01.</w:t>
      </w:r>
      <w:r w:rsidR="005553D8" w:rsidRPr="00B520AC">
        <w:rPr>
          <w:rStyle w:val="hps"/>
          <w:rFonts w:ascii="Times New Roman" w:hAnsi="Times New Roman"/>
          <w:sz w:val="28"/>
          <w:szCs w:val="28"/>
          <w:lang w:val="uk-UA"/>
        </w:rPr>
        <w:t>0</w:t>
      </w:r>
      <w:r w:rsidR="00FE2936" w:rsidRPr="00B520AC">
        <w:rPr>
          <w:rStyle w:val="hps"/>
          <w:rFonts w:ascii="Times New Roman" w:hAnsi="Times New Roman"/>
          <w:sz w:val="28"/>
          <w:szCs w:val="28"/>
          <w:lang w:val="uk-UA"/>
        </w:rPr>
        <w:t>9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.202</w:t>
      </w:r>
      <w:r w:rsidRPr="00B520AC">
        <w:rPr>
          <w:rStyle w:val="hps"/>
          <w:rFonts w:ascii="Times New Roman" w:hAnsi="Times New Roman"/>
          <w:sz w:val="28"/>
          <w:szCs w:val="28"/>
        </w:rPr>
        <w:t>3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г.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  <w:lang w:val="uk-UA"/>
        </w:rPr>
        <w:t>с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оставляла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9C7781" w:rsidRPr="00B520AC">
        <w:rPr>
          <w:rStyle w:val="hps"/>
          <w:rFonts w:ascii="Times New Roman" w:hAnsi="Times New Roman"/>
          <w:sz w:val="28"/>
          <w:szCs w:val="28"/>
          <w:lang w:val="uk-UA"/>
        </w:rPr>
        <w:t>148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дошкольников</w:t>
      </w:r>
      <w:r w:rsidR="005553D8" w:rsidRPr="00B520AC">
        <w:rPr>
          <w:rFonts w:ascii="Times New Roman" w:hAnsi="Times New Roman"/>
          <w:sz w:val="28"/>
          <w:szCs w:val="28"/>
        </w:rPr>
        <w:t>.  </w:t>
      </w:r>
      <w:r w:rsidRPr="00B520AC">
        <w:rPr>
          <w:rFonts w:ascii="Times New Roman" w:hAnsi="Times New Roman"/>
          <w:sz w:val="28"/>
          <w:szCs w:val="28"/>
        </w:rPr>
        <w:t>Из них:</w:t>
      </w:r>
    </w:p>
    <w:p w14:paraId="28A4415C" w14:textId="7B1F8A57" w:rsidR="00416606" w:rsidRPr="00B520AC" w:rsidRDefault="009C7781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- 2 группы раннего возраста</w:t>
      </w:r>
      <w:bookmarkStart w:id="1" w:name="_Hlk163467062"/>
      <w:r w:rsidRPr="00B520AC">
        <w:rPr>
          <w:rFonts w:ascii="Times New Roman" w:hAnsi="Times New Roman"/>
          <w:sz w:val="28"/>
          <w:szCs w:val="28"/>
        </w:rPr>
        <w:t xml:space="preserve"> – </w:t>
      </w:r>
      <w:r w:rsidR="00416606" w:rsidRPr="00B520AC">
        <w:rPr>
          <w:rFonts w:ascii="Times New Roman" w:hAnsi="Times New Roman"/>
          <w:sz w:val="28"/>
          <w:szCs w:val="28"/>
        </w:rPr>
        <w:t>реализуется федеральная образовательная программа дошкольного образования (ФОП ДО);</w:t>
      </w:r>
    </w:p>
    <w:bookmarkEnd w:id="1"/>
    <w:p w14:paraId="1886432D" w14:textId="4B293C1E" w:rsidR="006B3F94" w:rsidRPr="00B520AC" w:rsidRDefault="009C7781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- 1 младшая группа – </w:t>
      </w:r>
      <w:r w:rsidR="00416606" w:rsidRPr="00B520AC">
        <w:rPr>
          <w:rFonts w:ascii="Times New Roman" w:hAnsi="Times New Roman"/>
          <w:sz w:val="28"/>
          <w:szCs w:val="28"/>
        </w:rPr>
        <w:t>реализуется федеральная образовательная программа дошкольного образования (ФОП ДО);</w:t>
      </w:r>
    </w:p>
    <w:p w14:paraId="3ACB0E18" w14:textId="66ED0CA3" w:rsidR="00EB703A" w:rsidRPr="00B520AC" w:rsidRDefault="00416606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-</w:t>
      </w:r>
      <w:r w:rsidR="009C7781" w:rsidRPr="00B520AC">
        <w:rPr>
          <w:rFonts w:ascii="Times New Roman" w:hAnsi="Times New Roman"/>
          <w:sz w:val="28"/>
          <w:szCs w:val="28"/>
        </w:rPr>
        <w:t xml:space="preserve"> 2 средние группы – </w:t>
      </w:r>
      <w:r w:rsidR="00EB703A" w:rsidRPr="00B520AC">
        <w:rPr>
          <w:rFonts w:ascii="Times New Roman" w:hAnsi="Times New Roman"/>
          <w:sz w:val="28"/>
          <w:szCs w:val="28"/>
        </w:rPr>
        <w:t>реализуется федеральная образовательная программа дошкольного образования (ФОП ДО);</w:t>
      </w:r>
    </w:p>
    <w:p w14:paraId="5BB1A5A2" w14:textId="1EEE2B97" w:rsidR="00EB703A" w:rsidRPr="00B520AC" w:rsidRDefault="009C7781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- 2 старшие группы - </w:t>
      </w:r>
      <w:r w:rsidR="00EB703A" w:rsidRPr="00B520AC">
        <w:rPr>
          <w:rFonts w:ascii="Times New Roman" w:hAnsi="Times New Roman"/>
          <w:sz w:val="28"/>
          <w:szCs w:val="28"/>
        </w:rPr>
        <w:t>реализуется федеральная образовательная программа дошкольного образования (ФОП ДО);</w:t>
      </w:r>
    </w:p>
    <w:p w14:paraId="41CE4035" w14:textId="77777777" w:rsidR="009C7781" w:rsidRPr="00B520AC" w:rsidRDefault="009C7781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- 1 подготовительная к школе группа - </w:t>
      </w:r>
      <w:r w:rsidR="00EB703A" w:rsidRPr="00B520AC">
        <w:rPr>
          <w:rFonts w:ascii="Times New Roman" w:hAnsi="Times New Roman"/>
          <w:sz w:val="28"/>
          <w:szCs w:val="28"/>
        </w:rPr>
        <w:t>реализуется федеральная образовательная программа дошкольного образования (ФОП ДО);</w:t>
      </w:r>
      <w:r w:rsidR="005553D8" w:rsidRPr="00B520AC">
        <w:rPr>
          <w:rFonts w:ascii="Times New Roman" w:hAnsi="Times New Roman"/>
          <w:sz w:val="28"/>
          <w:szCs w:val="28"/>
        </w:rPr>
        <w:t> </w:t>
      </w:r>
    </w:p>
    <w:p w14:paraId="1EFAF98A" w14:textId="7AC15528" w:rsidR="006B3F94" w:rsidRPr="00B520AC" w:rsidRDefault="009C7781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- 3 группы специализированные.</w:t>
      </w:r>
      <w:r w:rsidR="005553D8" w:rsidRPr="00B520AC">
        <w:rPr>
          <w:rFonts w:ascii="Times New Roman" w:hAnsi="Times New Roman"/>
          <w:sz w:val="28"/>
          <w:szCs w:val="28"/>
        </w:rPr>
        <w:t>   </w:t>
      </w:r>
    </w:p>
    <w:p w14:paraId="2D252660" w14:textId="6FA63ECC" w:rsidR="003875E6" w:rsidRPr="00B520AC" w:rsidRDefault="006B3F94" w:rsidP="00B520AC">
      <w:pPr>
        <w:tabs>
          <w:tab w:val="left" w:pos="2010"/>
        </w:tabs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B520AC">
        <w:rPr>
          <w:rStyle w:val="hps"/>
          <w:rFonts w:ascii="Times New Roman" w:hAnsi="Times New Roman"/>
          <w:sz w:val="28"/>
          <w:szCs w:val="28"/>
        </w:rPr>
        <w:t>МБДОУ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посещают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465513" w:rsidRPr="00B520AC">
        <w:rPr>
          <w:rStyle w:val="hps"/>
          <w:rFonts w:ascii="Times New Roman" w:hAnsi="Times New Roman"/>
          <w:sz w:val="28"/>
          <w:szCs w:val="28"/>
        </w:rPr>
        <w:t>14 детей с тяжелыми нарушениями речи (</w:t>
      </w:r>
      <w:r w:rsidR="00465513" w:rsidRPr="00B520AC">
        <w:rPr>
          <w:rFonts w:ascii="Times New Roman" w:hAnsi="Times New Roman"/>
          <w:sz w:val="28"/>
          <w:szCs w:val="28"/>
        </w:rPr>
        <w:t>реализуется федеральная адаптированная образовательная программа дошкольного образования для детей</w:t>
      </w:r>
      <w:r w:rsidR="00465513" w:rsidRPr="00B520AC">
        <w:rPr>
          <w:rStyle w:val="hps"/>
          <w:rFonts w:ascii="Times New Roman" w:hAnsi="Times New Roman"/>
          <w:sz w:val="28"/>
          <w:szCs w:val="28"/>
        </w:rPr>
        <w:t xml:space="preserve"> с тяжёлыми нарушениями речи), 24 ребёнка с задежкой психического развития (</w:t>
      </w:r>
      <w:r w:rsidRPr="00B520AC">
        <w:rPr>
          <w:rFonts w:ascii="Times New Roman" w:hAnsi="Times New Roman"/>
          <w:sz w:val="28"/>
          <w:szCs w:val="28"/>
        </w:rPr>
        <w:t xml:space="preserve">реализуется федеральная адаптированная образовательная программа дошкольного образования </w:t>
      </w:r>
      <w:r w:rsidR="00511C7A" w:rsidRPr="00B520AC">
        <w:rPr>
          <w:rFonts w:ascii="Times New Roman" w:hAnsi="Times New Roman"/>
          <w:sz w:val="28"/>
          <w:szCs w:val="28"/>
        </w:rPr>
        <w:t xml:space="preserve">для </w:t>
      </w:r>
      <w:r w:rsidR="00465513" w:rsidRPr="00B520AC">
        <w:rPr>
          <w:rFonts w:ascii="Times New Roman" w:hAnsi="Times New Roman"/>
          <w:sz w:val="28"/>
          <w:szCs w:val="28"/>
        </w:rPr>
        <w:t>детей с задержкой психического развития</w:t>
      </w:r>
      <w:r w:rsidR="00511C7A"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Fonts w:ascii="Times New Roman" w:hAnsi="Times New Roman"/>
          <w:sz w:val="28"/>
          <w:szCs w:val="28"/>
        </w:rPr>
        <w:t>(ФАОП ДО)</w:t>
      </w:r>
      <w:r w:rsidR="00511C7A" w:rsidRPr="00B520AC">
        <w:rPr>
          <w:rFonts w:ascii="Times New Roman" w:hAnsi="Times New Roman"/>
          <w:sz w:val="28"/>
          <w:szCs w:val="28"/>
        </w:rPr>
        <w:t>.</w:t>
      </w:r>
      <w:r w:rsidR="00465513" w:rsidRPr="00B520AC">
        <w:rPr>
          <w:rFonts w:ascii="Times New Roman" w:hAnsi="Times New Roman"/>
          <w:sz w:val="28"/>
          <w:szCs w:val="28"/>
        </w:rPr>
        <w:t xml:space="preserve"> </w:t>
      </w:r>
    </w:p>
    <w:p w14:paraId="68C3638F" w14:textId="347EC6CD" w:rsidR="003875E6" w:rsidRPr="00B520AC" w:rsidRDefault="007B33B7" w:rsidP="00B520AC">
      <w:pPr>
        <w:spacing w:after="0"/>
        <w:ind w:firstLine="709"/>
        <w:contextualSpacing/>
        <w:jc w:val="both"/>
        <w:rPr>
          <w:rStyle w:val="hps"/>
          <w:rFonts w:ascii="Times New Roman" w:hAnsi="Times New Roman"/>
          <w:color w:val="3366FF"/>
          <w:sz w:val="28"/>
          <w:szCs w:val="28"/>
        </w:rPr>
      </w:pPr>
      <w:r w:rsidRPr="00B520AC">
        <w:rPr>
          <w:rStyle w:val="hps"/>
          <w:rFonts w:ascii="Times New Roman" w:hAnsi="Times New Roman"/>
          <w:sz w:val="28"/>
          <w:szCs w:val="28"/>
        </w:rPr>
        <w:t xml:space="preserve">      </w:t>
      </w:r>
      <w:r w:rsidR="00465513" w:rsidRPr="00B520AC">
        <w:rPr>
          <w:rStyle w:val="hps"/>
          <w:rFonts w:ascii="Times New Roman" w:hAnsi="Times New Roman"/>
          <w:sz w:val="28"/>
          <w:szCs w:val="28"/>
        </w:rPr>
        <w:t>Коррекционно - развивающая</w:t>
      </w:r>
      <w:r w:rsidR="003875E6" w:rsidRPr="00B520AC">
        <w:rPr>
          <w:rFonts w:ascii="Times New Roman" w:hAnsi="Times New Roman"/>
          <w:sz w:val="28"/>
          <w:szCs w:val="28"/>
        </w:rPr>
        <w:t xml:space="preserve"> работа </w:t>
      </w:r>
      <w:r w:rsidR="003875E6" w:rsidRPr="00B520AC">
        <w:rPr>
          <w:rStyle w:val="hps"/>
          <w:rFonts w:ascii="Times New Roman" w:hAnsi="Times New Roman"/>
          <w:sz w:val="28"/>
          <w:szCs w:val="28"/>
        </w:rPr>
        <w:t>в ДОУ</w:t>
      </w:r>
      <w:r w:rsidR="003875E6" w:rsidRPr="00B520AC">
        <w:rPr>
          <w:rFonts w:ascii="Times New Roman" w:hAnsi="Times New Roman"/>
          <w:sz w:val="28"/>
          <w:szCs w:val="28"/>
        </w:rPr>
        <w:t xml:space="preserve"> </w:t>
      </w:r>
      <w:r w:rsidR="003875E6" w:rsidRPr="00B520AC">
        <w:rPr>
          <w:rStyle w:val="hps"/>
          <w:rFonts w:ascii="Times New Roman" w:hAnsi="Times New Roman"/>
          <w:sz w:val="28"/>
          <w:szCs w:val="28"/>
        </w:rPr>
        <w:t>осуществляется</w:t>
      </w:r>
      <w:r w:rsidR="003875E6" w:rsidRPr="00B520AC">
        <w:rPr>
          <w:rFonts w:ascii="Times New Roman" w:hAnsi="Times New Roman"/>
          <w:sz w:val="28"/>
          <w:szCs w:val="28"/>
        </w:rPr>
        <w:t xml:space="preserve"> </w:t>
      </w:r>
      <w:r w:rsidR="003875E6" w:rsidRPr="00B520AC">
        <w:rPr>
          <w:rStyle w:val="hps"/>
          <w:rFonts w:ascii="Times New Roman" w:hAnsi="Times New Roman"/>
          <w:sz w:val="28"/>
          <w:szCs w:val="28"/>
        </w:rPr>
        <w:t>в тесном сотрудничестве</w:t>
      </w:r>
      <w:r w:rsidR="003875E6" w:rsidRPr="00B520AC">
        <w:rPr>
          <w:rFonts w:ascii="Times New Roman" w:hAnsi="Times New Roman"/>
          <w:sz w:val="28"/>
          <w:szCs w:val="28"/>
        </w:rPr>
        <w:t xml:space="preserve"> </w:t>
      </w:r>
      <w:r w:rsidR="00465513" w:rsidRPr="00B520AC">
        <w:rPr>
          <w:rStyle w:val="hps"/>
          <w:rFonts w:ascii="Times New Roman" w:hAnsi="Times New Roman"/>
          <w:sz w:val="28"/>
          <w:szCs w:val="28"/>
        </w:rPr>
        <w:t>всеми специалистами МБДОУ.</w:t>
      </w:r>
    </w:p>
    <w:p w14:paraId="04D79C77" w14:textId="224EDDCD" w:rsidR="005553D8" w:rsidRPr="00B520AC" w:rsidRDefault="00FE2936" w:rsidP="00B520AC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Style w:val="hps"/>
          <w:rFonts w:ascii="Times New Roman" w:hAnsi="Times New Roman"/>
          <w:sz w:val="28"/>
          <w:szCs w:val="28"/>
        </w:rPr>
        <w:t xml:space="preserve">     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В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дошкольном учреждении созданы оптимальные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условия для обеспечения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гарантированного права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граждан на получение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детьми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дошкольного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образования.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Эта работа проводится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в соответствии с Законом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atn"/>
          <w:rFonts w:ascii="Times New Roman" w:hAnsi="Times New Roman"/>
          <w:sz w:val="28"/>
          <w:szCs w:val="28"/>
        </w:rPr>
        <w:t>«</w:t>
      </w:r>
      <w:r w:rsidR="005553D8" w:rsidRPr="00B520AC">
        <w:rPr>
          <w:rFonts w:ascii="Times New Roman" w:hAnsi="Times New Roman"/>
          <w:sz w:val="28"/>
          <w:szCs w:val="28"/>
        </w:rPr>
        <w:t xml:space="preserve">О дошкольном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образовании»</w:t>
      </w:r>
      <w:r w:rsidR="005553D8" w:rsidRPr="00B520AC">
        <w:rPr>
          <w:rFonts w:ascii="Times New Roman" w:hAnsi="Times New Roman"/>
          <w:sz w:val="28"/>
          <w:szCs w:val="28"/>
        </w:rPr>
        <w:t xml:space="preserve">,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Конвенцией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«О правах</w:t>
      </w:r>
      <w:r w:rsidR="005553D8" w:rsidRPr="00B520AC">
        <w:rPr>
          <w:rFonts w:ascii="Times New Roman" w:hAnsi="Times New Roman"/>
          <w:sz w:val="28"/>
          <w:szCs w:val="28"/>
        </w:rPr>
        <w:t xml:space="preserve"> </w:t>
      </w:r>
      <w:r w:rsidR="005553D8" w:rsidRPr="00B520AC">
        <w:rPr>
          <w:rStyle w:val="hps"/>
          <w:rFonts w:ascii="Times New Roman" w:hAnsi="Times New Roman"/>
          <w:sz w:val="28"/>
          <w:szCs w:val="28"/>
        </w:rPr>
        <w:t>ребенка</w:t>
      </w:r>
      <w:r w:rsidR="005553D8" w:rsidRPr="00B520AC">
        <w:rPr>
          <w:rFonts w:ascii="Times New Roman" w:hAnsi="Times New Roman"/>
          <w:sz w:val="28"/>
          <w:szCs w:val="28"/>
        </w:rPr>
        <w:t>», Федеральным государственным образовательным стандартом дошкольного образования, Уставом ДОУ.</w:t>
      </w:r>
    </w:p>
    <w:p w14:paraId="6DC5DDFD" w14:textId="69195C39" w:rsidR="006C1696" w:rsidRPr="00B520AC" w:rsidRDefault="003C3130" w:rsidP="00B520AC">
      <w:pPr>
        <w:pStyle w:val="c1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iCs/>
          <w:sz w:val="28"/>
          <w:szCs w:val="28"/>
        </w:rPr>
      </w:pPr>
      <w:r w:rsidRPr="00B520AC">
        <w:rPr>
          <w:rStyle w:val="hps"/>
          <w:b/>
          <w:i/>
          <w:color w:val="FF0000"/>
          <w:sz w:val="28"/>
          <w:szCs w:val="28"/>
        </w:rPr>
        <w:lastRenderedPageBreak/>
        <w:t xml:space="preserve">    </w:t>
      </w:r>
      <w:r w:rsidR="005553D8" w:rsidRPr="00B520AC">
        <w:rPr>
          <w:sz w:val="28"/>
          <w:szCs w:val="28"/>
        </w:rPr>
        <w:t> </w:t>
      </w:r>
      <w:r w:rsidR="005553D8" w:rsidRPr="00B520AC">
        <w:rPr>
          <w:rStyle w:val="hps"/>
          <w:bCs/>
          <w:i/>
          <w:sz w:val="28"/>
          <w:szCs w:val="28"/>
        </w:rPr>
        <w:t>Приоритетными</w:t>
      </w:r>
      <w:r w:rsidR="005553D8" w:rsidRPr="00B520AC">
        <w:rPr>
          <w:bCs/>
          <w:i/>
          <w:sz w:val="28"/>
          <w:szCs w:val="28"/>
        </w:rPr>
        <w:t xml:space="preserve"> </w:t>
      </w:r>
      <w:r w:rsidR="005553D8" w:rsidRPr="00B520AC">
        <w:rPr>
          <w:rStyle w:val="hps"/>
          <w:bCs/>
          <w:i/>
          <w:sz w:val="28"/>
          <w:szCs w:val="28"/>
        </w:rPr>
        <w:t>направлениями работы</w:t>
      </w:r>
      <w:r w:rsidR="005553D8" w:rsidRPr="00B520AC">
        <w:rPr>
          <w:bCs/>
          <w:i/>
          <w:sz w:val="28"/>
          <w:szCs w:val="28"/>
        </w:rPr>
        <w:t xml:space="preserve"> </w:t>
      </w:r>
      <w:r w:rsidR="005553D8" w:rsidRPr="00B520AC">
        <w:rPr>
          <w:rStyle w:val="hps"/>
          <w:bCs/>
          <w:i/>
          <w:sz w:val="28"/>
          <w:szCs w:val="28"/>
        </w:rPr>
        <w:t>дошкольного учреждения</w:t>
      </w:r>
      <w:r w:rsidR="005553D8" w:rsidRPr="00B520AC">
        <w:rPr>
          <w:bCs/>
          <w:i/>
          <w:sz w:val="28"/>
          <w:szCs w:val="28"/>
        </w:rPr>
        <w:t xml:space="preserve"> </w:t>
      </w:r>
      <w:r w:rsidR="005553D8" w:rsidRPr="00B520AC">
        <w:rPr>
          <w:rStyle w:val="hps"/>
          <w:bCs/>
          <w:i/>
          <w:sz w:val="28"/>
          <w:szCs w:val="28"/>
        </w:rPr>
        <w:t>являются:</w:t>
      </w:r>
      <w:r w:rsidR="005553D8" w:rsidRPr="00B520AC">
        <w:rPr>
          <w:sz w:val="28"/>
          <w:szCs w:val="28"/>
        </w:rPr>
        <w:t xml:space="preserve"> </w:t>
      </w:r>
      <w:r w:rsidR="00465513" w:rsidRPr="00B520AC">
        <w:rPr>
          <w:sz w:val="28"/>
          <w:szCs w:val="28"/>
        </w:rPr>
        <w:t>построение работы МБДОУ в соответствии с ФОП и ФГОС ДО, создание благоприятных условий для полноценного проживания ребёнком дошкольного детства, формирования основ базовой культуры личности, всестороннего развития, психических и физических качеств в соответствии с возрастными и индивидуальными особенностями, подготовки к жизни в современном обществе.</w:t>
      </w:r>
    </w:p>
    <w:p w14:paraId="57CF47FD" w14:textId="10C7656C" w:rsidR="0010642E" w:rsidRPr="00B520AC" w:rsidRDefault="0010642E" w:rsidP="00B520AC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520AC">
        <w:rPr>
          <w:sz w:val="28"/>
          <w:szCs w:val="28"/>
        </w:rPr>
        <w:t>В</w:t>
      </w:r>
      <w:r w:rsidR="007B33B7" w:rsidRPr="00B520AC">
        <w:rPr>
          <w:sz w:val="28"/>
          <w:szCs w:val="28"/>
        </w:rPr>
        <w:t xml:space="preserve">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</w:t>
      </w:r>
      <w:r w:rsidRPr="00B520AC">
        <w:rPr>
          <w:sz w:val="28"/>
          <w:szCs w:val="28"/>
        </w:rPr>
        <w:t>с 01.09.</w:t>
      </w:r>
      <w:r w:rsidR="00924EF4" w:rsidRPr="00B520AC">
        <w:rPr>
          <w:sz w:val="28"/>
          <w:szCs w:val="28"/>
        </w:rPr>
        <w:t>2023</w:t>
      </w:r>
      <w:r w:rsidR="00465513" w:rsidRPr="00B520AC">
        <w:rPr>
          <w:sz w:val="28"/>
          <w:szCs w:val="28"/>
        </w:rPr>
        <w:t>г. МБДОУ №167 реализует новую федеральную образовательную программу</w:t>
      </w:r>
      <w:r w:rsidRPr="00B520AC">
        <w:rPr>
          <w:sz w:val="28"/>
          <w:szCs w:val="28"/>
        </w:rPr>
        <w:t xml:space="preserve"> – ФОП ДО.</w:t>
      </w:r>
    </w:p>
    <w:p w14:paraId="6D182287" w14:textId="77777777" w:rsidR="007B33B7" w:rsidRPr="00B520AC" w:rsidRDefault="007B33B7" w:rsidP="00B520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 xml:space="preserve">         Федеральная программа вводит базовый уровень требований к объему,</w:t>
      </w:r>
      <w:r w:rsidRPr="00B520AC">
        <w:rPr>
          <w:rStyle w:val="apple-converted-space"/>
          <w:sz w:val="28"/>
          <w:szCs w:val="28"/>
        </w:rPr>
        <w:t> </w:t>
      </w:r>
    </w:p>
    <w:p w14:paraId="51F1977E" w14:textId="77777777" w:rsidR="007B33B7" w:rsidRPr="00B520AC" w:rsidRDefault="007B33B7" w:rsidP="00B520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>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14:paraId="3C4D9FC1" w14:textId="5B190723" w:rsidR="007B33B7" w:rsidRPr="00B520AC" w:rsidRDefault="0010642E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- </w:t>
      </w:r>
      <w:r w:rsidR="007B33B7" w:rsidRPr="00B520AC">
        <w:rPr>
          <w:rFonts w:ascii="Times New Roman" w:hAnsi="Times New Roman"/>
          <w:sz w:val="28"/>
          <w:szCs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  <w:r w:rsidR="001F3235" w:rsidRPr="00B520AC">
        <w:rPr>
          <w:rFonts w:ascii="Times New Roman" w:hAnsi="Times New Roman"/>
          <w:sz w:val="28"/>
          <w:szCs w:val="28"/>
        </w:rPr>
        <w:t>;</w:t>
      </w:r>
    </w:p>
    <w:p w14:paraId="08F686EF" w14:textId="5B3E62F0" w:rsidR="007B33B7" w:rsidRPr="00B520AC" w:rsidRDefault="0010642E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- </w:t>
      </w:r>
      <w:r w:rsidR="007B33B7" w:rsidRPr="00B520AC">
        <w:rPr>
          <w:rFonts w:ascii="Times New Roman" w:hAnsi="Times New Roman"/>
          <w:sz w:val="28"/>
          <w:szCs w:val="28"/>
        </w:rPr>
        <w:t>создание единого ядра содержания дошкольного образования (далее – ДО), ориентированного на</w:t>
      </w:r>
      <w:r w:rsidR="001F3235" w:rsidRPr="00B520AC">
        <w:rPr>
          <w:rStyle w:val="apple-converted-space"/>
          <w:rFonts w:ascii="Times New Roman" w:hAnsi="Times New Roman"/>
          <w:sz w:val="28"/>
          <w:szCs w:val="28"/>
        </w:rPr>
        <w:t>;</w:t>
      </w:r>
    </w:p>
    <w:p w14:paraId="74A32DCD" w14:textId="2790DE8C" w:rsidR="007B33B7" w:rsidRPr="00B520AC" w:rsidRDefault="0010642E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- </w:t>
      </w:r>
      <w:r w:rsidR="007B33B7" w:rsidRPr="00B520AC">
        <w:rPr>
          <w:rFonts w:ascii="Times New Roman" w:hAnsi="Times New Roman"/>
          <w:sz w:val="28"/>
          <w:szCs w:val="28"/>
        </w:rPr>
        <w:t>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160C130B" w14:textId="64248F99" w:rsidR="007B33B7" w:rsidRPr="00B520AC" w:rsidRDefault="0010642E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- </w:t>
      </w:r>
      <w:r w:rsidR="007B33B7" w:rsidRPr="00B520AC">
        <w:rPr>
          <w:rFonts w:ascii="Times New Roman" w:hAnsi="Times New Roman"/>
          <w:sz w:val="28"/>
          <w:szCs w:val="28"/>
        </w:rPr>
        <w:t xml:space="preserve"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</w:t>
      </w:r>
      <w:r w:rsidRPr="00B520AC">
        <w:rPr>
          <w:rFonts w:ascii="Times New Roman" w:hAnsi="Times New Roman"/>
          <w:sz w:val="28"/>
          <w:szCs w:val="28"/>
        </w:rPr>
        <w:t>ребенку и его родителям (законным представителям),</w:t>
      </w:r>
      <w:r w:rsidR="007B33B7"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Fonts w:ascii="Times New Roman" w:hAnsi="Times New Roman"/>
          <w:sz w:val="28"/>
          <w:szCs w:val="28"/>
        </w:rPr>
        <w:t>равные,</w:t>
      </w:r>
      <w:r w:rsidRPr="00B520AC">
        <w:rPr>
          <w:rStyle w:val="apple-converted-space"/>
          <w:rFonts w:ascii="Times New Roman" w:hAnsi="Times New Roman"/>
          <w:sz w:val="28"/>
          <w:szCs w:val="28"/>
        </w:rPr>
        <w:t xml:space="preserve"> качественные</w:t>
      </w:r>
      <w:r w:rsidR="007B33B7" w:rsidRPr="00B520AC">
        <w:rPr>
          <w:rFonts w:ascii="Times New Roman" w:hAnsi="Times New Roman"/>
          <w:sz w:val="28"/>
          <w:szCs w:val="28"/>
        </w:rPr>
        <w:t xml:space="preserve"> условия ДО, вне зависимости от места проживания.</w:t>
      </w:r>
    </w:p>
    <w:p w14:paraId="79C7B433" w14:textId="1506B9F5" w:rsidR="007B33B7" w:rsidRPr="00B520AC" w:rsidRDefault="0010642E" w:rsidP="00B520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 xml:space="preserve">    </w:t>
      </w:r>
      <w:r w:rsidR="007B33B7" w:rsidRPr="00B520AC">
        <w:rPr>
          <w:sz w:val="28"/>
          <w:szCs w:val="28"/>
        </w:rPr>
        <w:t>Федеральная программа позвол</w:t>
      </w:r>
      <w:r w:rsidRPr="00B520AC">
        <w:rPr>
          <w:sz w:val="28"/>
          <w:szCs w:val="28"/>
        </w:rPr>
        <w:t>яе</w:t>
      </w:r>
      <w:r w:rsidR="007B33B7" w:rsidRPr="00B520AC">
        <w:rPr>
          <w:sz w:val="28"/>
          <w:szCs w:val="28"/>
        </w:rPr>
        <w:t xml:space="preserve">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    </w:t>
      </w:r>
    </w:p>
    <w:p w14:paraId="53D6D189" w14:textId="101F632D" w:rsidR="00BA1993" w:rsidRPr="00B520AC" w:rsidRDefault="00BA1993" w:rsidP="00B520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 xml:space="preserve">      В течение учебного года в системе и последовательно реализовывалась </w:t>
      </w:r>
      <w:r w:rsidRPr="00B520AC">
        <w:rPr>
          <w:bCs/>
          <w:sz w:val="28"/>
          <w:szCs w:val="28"/>
        </w:rPr>
        <w:t>Образовательная программа</w:t>
      </w:r>
      <w:r w:rsidR="00924EF4" w:rsidRPr="00B520AC">
        <w:rPr>
          <w:bCs/>
          <w:sz w:val="28"/>
          <w:szCs w:val="28"/>
        </w:rPr>
        <w:t xml:space="preserve"> дошкольного образования МБДОУ№167</w:t>
      </w:r>
      <w:r w:rsidRPr="00B520AC">
        <w:rPr>
          <w:b/>
          <w:sz w:val="28"/>
          <w:szCs w:val="28"/>
        </w:rPr>
        <w:t xml:space="preserve"> </w:t>
      </w:r>
      <w:r w:rsidRPr="00B520AC">
        <w:rPr>
          <w:bCs/>
          <w:sz w:val="28"/>
          <w:szCs w:val="28"/>
        </w:rPr>
        <w:t>разработанная на основе ФОП ДО.</w:t>
      </w:r>
      <w:r w:rsidRPr="00B520AC">
        <w:rPr>
          <w:b/>
          <w:sz w:val="28"/>
          <w:szCs w:val="28"/>
        </w:rPr>
        <w:t xml:space="preserve"> </w:t>
      </w:r>
      <w:r w:rsidR="00326468" w:rsidRPr="00B520AC">
        <w:rPr>
          <w:sz w:val="28"/>
          <w:szCs w:val="28"/>
        </w:rPr>
        <w:t>Содержание программы</w:t>
      </w:r>
      <w:r w:rsidRPr="00B520AC">
        <w:rPr>
          <w:sz w:val="28"/>
          <w:szCs w:val="28"/>
        </w:rPr>
        <w:t xml:space="preserve"> обеспечивает развитие личности, мотивации и способностей детей в различных видах деятельности и охватывает следующие структурные единицы, </w:t>
      </w:r>
      <w:r w:rsidRPr="00B520AC">
        <w:rPr>
          <w:sz w:val="28"/>
          <w:szCs w:val="28"/>
        </w:rPr>
        <w:lastRenderedPageBreak/>
        <w:t xml:space="preserve">представляющие определенные направления развития и образования детей - социально-коммуникативное развитие; - познавательное развитие; - речевое развитие; - художественно-эстетическое развитие; - физическое развитие. Образовательные задачи Программы решались в различных видах деятельности. Для детей дошкольного возраста это: - игровая деятельность (включая сюжетно-ролевую игру как ведущую деятельность детей дошкольного возраста, а также игру с правилами и другие виды игры); - коммуникативная (общение и взаимодействие со взрослыми и сверстниками); - познавательно-исследовательская (исследования объектов окружающего мира и экспериментирования с ними; восприятие художественной литературы и фольклора); - самообслуживание и элементарный бытовой труд (в помещении и на улице); - конструирование из разного материала, включая конструкторы, модули, бумагу, природный и иной материал; - изобразительная (рисования, лепки, аппликации); - музыкальная (восприятие и понимание смысла музыкальных произведений, пение, музыкально- ритмические движения, игры на детских музыкальных инструментах); - двигательная (овладение основными движениями) активность ребенка. </w:t>
      </w:r>
    </w:p>
    <w:p w14:paraId="7331483D" w14:textId="77777777" w:rsidR="00BA1993" w:rsidRPr="00B520AC" w:rsidRDefault="00BA1993" w:rsidP="00B520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 xml:space="preserve">       Для получения качественного образования детьми с ограниченными возможностями здоровья (ОВЗ) в рамках реализации Программы создавались необходимые условия для: </w:t>
      </w:r>
    </w:p>
    <w:p w14:paraId="44AD3356" w14:textId="77777777" w:rsidR="00BA1993" w:rsidRPr="00B520AC" w:rsidRDefault="00BA1993" w:rsidP="00B520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 xml:space="preserve">- диагностики и коррекции нарушений развития и социальной их адаптации; </w:t>
      </w:r>
    </w:p>
    <w:p w14:paraId="1DCDE349" w14:textId="30B6BDC0" w:rsidR="00BA1993" w:rsidRPr="00B520AC" w:rsidRDefault="00BA1993" w:rsidP="00B520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>- оказания ранней коррекционной помощи на основе специальных психолого-педагогических подходов и наиболее подходящих для этих воспитанников методов, способов общения и условий, в максимальной степени способствующих получению дошкольного образования, а также социальному развитию этих детей.</w:t>
      </w:r>
    </w:p>
    <w:p w14:paraId="7E952794" w14:textId="4D8588E5" w:rsidR="00BA1993" w:rsidRPr="00B520AC" w:rsidRDefault="00BA1993" w:rsidP="00B520AC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520AC">
        <w:rPr>
          <w:sz w:val="28"/>
          <w:szCs w:val="28"/>
        </w:rPr>
        <w:t xml:space="preserve">        Для успешной реализации </w:t>
      </w:r>
      <w:r w:rsidR="00365D80" w:rsidRPr="00B520AC">
        <w:rPr>
          <w:bCs/>
          <w:sz w:val="28"/>
          <w:szCs w:val="28"/>
        </w:rPr>
        <w:t>О</w:t>
      </w:r>
      <w:r w:rsidRPr="00B520AC">
        <w:rPr>
          <w:bCs/>
          <w:sz w:val="28"/>
          <w:szCs w:val="28"/>
        </w:rPr>
        <w:t>бразовательной программы дошкольного образования МБДОУ</w:t>
      </w:r>
      <w:r w:rsidRPr="00B520AC">
        <w:rPr>
          <w:sz w:val="28"/>
          <w:szCs w:val="28"/>
        </w:rPr>
        <w:t xml:space="preserve"> в ДОУ созданы следующие психолого- педагогические условия: </w:t>
      </w:r>
    </w:p>
    <w:p w14:paraId="3B1C6495" w14:textId="77777777" w:rsidR="00BA1993" w:rsidRPr="00B520AC" w:rsidRDefault="00BA1993" w:rsidP="00B520AC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520AC">
        <w:rPr>
          <w:sz w:val="28"/>
          <w:szCs w:val="28"/>
        </w:rPr>
        <w:t xml:space="preserve">-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 </w:t>
      </w:r>
    </w:p>
    <w:p w14:paraId="4B4B7FDF" w14:textId="77777777" w:rsidR="00BA1993" w:rsidRPr="00B520AC" w:rsidRDefault="00BA1993" w:rsidP="00B520AC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520AC">
        <w:rPr>
          <w:sz w:val="28"/>
          <w:szCs w:val="28"/>
        </w:rPr>
        <w:t>- использование в образовательном процессе форм и методов работы с детьми, соответствующих их возрастным и индивидуальным особенностям;</w:t>
      </w:r>
    </w:p>
    <w:p w14:paraId="2A755C63" w14:textId="77777777" w:rsidR="00BA1993" w:rsidRPr="00B520AC" w:rsidRDefault="00BA1993" w:rsidP="00B520AC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520AC">
        <w:rPr>
          <w:sz w:val="28"/>
          <w:szCs w:val="28"/>
        </w:rPr>
        <w:t>-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73661BA7" w14:textId="77777777" w:rsidR="00BA1993" w:rsidRPr="00B520AC" w:rsidRDefault="00BA1993" w:rsidP="00B520AC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520AC">
        <w:rPr>
          <w:sz w:val="28"/>
          <w:szCs w:val="28"/>
        </w:rPr>
        <w:lastRenderedPageBreak/>
        <w:t xml:space="preserve"> - 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2F3FBFC5" w14:textId="77777777" w:rsidR="00BA1993" w:rsidRPr="00B520AC" w:rsidRDefault="00BA1993" w:rsidP="00B520AC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520AC">
        <w:rPr>
          <w:sz w:val="28"/>
          <w:szCs w:val="28"/>
        </w:rPr>
        <w:t xml:space="preserve"> - поддержка инициативы и самостоятельности детей в специфических для них видах деятельности; </w:t>
      </w:r>
    </w:p>
    <w:p w14:paraId="3BACA3D6" w14:textId="77777777" w:rsidR="00BA1993" w:rsidRPr="00B520AC" w:rsidRDefault="00BA1993" w:rsidP="00B520AC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520AC">
        <w:rPr>
          <w:sz w:val="28"/>
          <w:szCs w:val="28"/>
        </w:rPr>
        <w:t xml:space="preserve">- возможность выбора детьми материалов, видов активности, участников совместной деятельности и общения; </w:t>
      </w:r>
    </w:p>
    <w:p w14:paraId="69161637" w14:textId="77777777" w:rsidR="00BA1993" w:rsidRPr="00B520AC" w:rsidRDefault="00BA1993" w:rsidP="00B520AC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520AC">
        <w:rPr>
          <w:sz w:val="28"/>
          <w:szCs w:val="28"/>
        </w:rPr>
        <w:t>- защита детей от всех форм физического и психического насилия;</w:t>
      </w:r>
    </w:p>
    <w:p w14:paraId="1AB10236" w14:textId="0C97B396" w:rsidR="00326468" w:rsidRPr="00B520AC" w:rsidRDefault="00326468" w:rsidP="00B520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 xml:space="preserve">      </w:t>
      </w:r>
      <w:r w:rsidRPr="00B520AC">
        <w:rPr>
          <w:rStyle w:val="hps"/>
          <w:sz w:val="28"/>
          <w:szCs w:val="28"/>
        </w:rPr>
        <w:t>Дошкольное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учреждение</w:t>
      </w:r>
      <w:r w:rsidRPr="00B520AC">
        <w:rPr>
          <w:rStyle w:val="hps"/>
          <w:sz w:val="28"/>
          <w:szCs w:val="28"/>
          <w:lang w:val="uk-UA"/>
        </w:rPr>
        <w:t xml:space="preserve"> </w:t>
      </w:r>
      <w:r w:rsidRPr="00B520AC">
        <w:rPr>
          <w:rStyle w:val="hps"/>
          <w:sz w:val="28"/>
          <w:szCs w:val="28"/>
        </w:rPr>
        <w:t>обеспечивает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условия для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гармоничного развития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дошкольников</w:t>
      </w:r>
      <w:r w:rsidRPr="00B520AC">
        <w:rPr>
          <w:sz w:val="28"/>
          <w:szCs w:val="28"/>
        </w:rPr>
        <w:t xml:space="preserve">, </w:t>
      </w:r>
      <w:r w:rsidRPr="00B520AC">
        <w:rPr>
          <w:rStyle w:val="hps"/>
          <w:sz w:val="28"/>
          <w:szCs w:val="28"/>
        </w:rPr>
        <w:t>постоянно работает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над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улучшением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условий пребывания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своих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воспитанников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и повышения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уровня учебно-воспитательной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работы</w:t>
      </w:r>
      <w:r w:rsidRPr="00B520AC">
        <w:rPr>
          <w:sz w:val="28"/>
          <w:szCs w:val="28"/>
        </w:rPr>
        <w:t xml:space="preserve">. </w:t>
      </w:r>
      <w:r w:rsidRPr="00B520AC">
        <w:rPr>
          <w:rStyle w:val="hps"/>
          <w:sz w:val="28"/>
          <w:szCs w:val="28"/>
        </w:rPr>
        <w:t>Педагогический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коллектив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придерживается</w:t>
      </w:r>
      <w:r w:rsidRPr="00B520AC">
        <w:rPr>
          <w:sz w:val="28"/>
          <w:szCs w:val="28"/>
        </w:rPr>
        <w:t xml:space="preserve"> психолого </w:t>
      </w:r>
      <w:r w:rsidRPr="00B520AC">
        <w:rPr>
          <w:sz w:val="28"/>
          <w:szCs w:val="28"/>
          <w:lang w:val="uk-UA"/>
        </w:rPr>
        <w:t xml:space="preserve">– </w:t>
      </w:r>
      <w:r w:rsidRPr="00B520AC">
        <w:rPr>
          <w:sz w:val="28"/>
          <w:szCs w:val="28"/>
        </w:rPr>
        <w:t>пед</w:t>
      </w:r>
      <w:r w:rsidR="00924EF4" w:rsidRPr="00B520AC">
        <w:rPr>
          <w:sz w:val="28"/>
          <w:szCs w:val="28"/>
        </w:rPr>
        <w:t xml:space="preserve">агогических </w:t>
      </w:r>
      <w:r w:rsidRPr="00B520AC">
        <w:rPr>
          <w:rStyle w:val="hps"/>
          <w:sz w:val="28"/>
          <w:szCs w:val="28"/>
        </w:rPr>
        <w:t>требований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к материальному обеспечению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и организации</w:t>
      </w:r>
      <w:r w:rsidRPr="00B520AC">
        <w:rPr>
          <w:sz w:val="28"/>
          <w:szCs w:val="28"/>
        </w:rPr>
        <w:t xml:space="preserve"> </w:t>
      </w:r>
      <w:r w:rsidRPr="00B520AC">
        <w:rPr>
          <w:rStyle w:val="hps"/>
          <w:sz w:val="28"/>
          <w:szCs w:val="28"/>
        </w:rPr>
        <w:t>развивающей среды</w:t>
      </w:r>
      <w:r w:rsidRPr="00B520AC">
        <w:rPr>
          <w:sz w:val="28"/>
          <w:szCs w:val="28"/>
        </w:rPr>
        <w:t>. Развивающая предметно - пространственная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</w:t>
      </w:r>
    </w:p>
    <w:p w14:paraId="13AE956E" w14:textId="77777777" w:rsidR="00326468" w:rsidRPr="00B520AC" w:rsidRDefault="00326468" w:rsidP="00B520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 xml:space="preserve">        При создании развивающей предметно-пространственной среды МБДОУ обеспечивается реализация ФГОС ДОО:  </w:t>
      </w:r>
    </w:p>
    <w:p w14:paraId="2BA75F33" w14:textId="77777777" w:rsidR="00326468" w:rsidRPr="00B520AC" w:rsidRDefault="00326468" w:rsidP="00B520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 xml:space="preserve">- образовательного потенциала пространства групповых комнат и материалов, оборудования и инвентаря для развития детей дошкольного возраста и дтей с нарушениями зрения, охраны и укрепления их здоровья, учёта индивидуальных особенностей детей и коррекции их развития; </w:t>
      </w:r>
    </w:p>
    <w:p w14:paraId="4EFBF0E2" w14:textId="77777777" w:rsidR="00326468" w:rsidRPr="00B520AC" w:rsidRDefault="00326468" w:rsidP="00B520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>- двигательной активности детей, возможности общения и совместной деятельности детей и взрослых, а также возможности для уединения;</w:t>
      </w:r>
    </w:p>
    <w:p w14:paraId="3E248938" w14:textId="0C012FD2" w:rsidR="00326468" w:rsidRPr="00B520AC" w:rsidRDefault="00326468" w:rsidP="00B520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>- с учетом применения национально-культурных,</w:t>
      </w:r>
      <w:r w:rsidR="00924EF4" w:rsidRPr="00B520AC">
        <w:rPr>
          <w:sz w:val="28"/>
          <w:szCs w:val="28"/>
        </w:rPr>
        <w:t xml:space="preserve"> климатических и других условий.</w:t>
      </w:r>
    </w:p>
    <w:p w14:paraId="7DA807B6" w14:textId="77777777" w:rsidR="00C81F38" w:rsidRPr="00B520AC" w:rsidRDefault="00C81F38" w:rsidP="00B520AC">
      <w:pPr>
        <w:tabs>
          <w:tab w:val="left" w:pos="201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Государственный образовательный стандарт дошкольного образования указывает на обеспечение психолого – педагогической поддержки семьи и повышения компетентности родителей в вопросах развития и образования, охраны и укрепления здоровья детей. </w:t>
      </w:r>
    </w:p>
    <w:p w14:paraId="323CC901" w14:textId="77777777" w:rsidR="00C81F38" w:rsidRPr="00B520AC" w:rsidRDefault="00C81F38" w:rsidP="00B520A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C">
        <w:rPr>
          <w:rFonts w:ascii="Times New Roman" w:hAnsi="Times New Roman" w:cs="Times New Roman"/>
          <w:sz w:val="28"/>
          <w:szCs w:val="28"/>
        </w:rPr>
        <w:t xml:space="preserve">      На сегодняшний день стал актуальным поиск форм и методов работы, с использование информационных технологий, которые будут способствовать формированию активной родительской позиции. Как показывает практика, отношение родителей к работе дошкольного учреждения зависит от постановки воспитательно – образовательной работы в детском саду, инициативы педагогов к решению вопросов педагогического просвещения родителей, поэтому необходимо стремиться к тому, чтобы родители были активными участниками, а не пассивными наблюдателями педагогического </w:t>
      </w:r>
      <w:r w:rsidRPr="00B520AC">
        <w:rPr>
          <w:rFonts w:ascii="Times New Roman" w:hAnsi="Times New Roman" w:cs="Times New Roman"/>
          <w:sz w:val="28"/>
          <w:szCs w:val="28"/>
        </w:rPr>
        <w:lastRenderedPageBreak/>
        <w:t xml:space="preserve">процесса. Сотрудники ДОУ признают семью, как жизненно необходимую среду дошкольника, определяющую путь развития личности. </w:t>
      </w:r>
    </w:p>
    <w:p w14:paraId="60F8025A" w14:textId="2786D93D" w:rsidR="00C81F38" w:rsidRPr="00B520AC" w:rsidRDefault="00C81F38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20AC">
        <w:rPr>
          <w:rFonts w:ascii="Times New Roman" w:hAnsi="Times New Roman"/>
          <w:color w:val="000000"/>
          <w:sz w:val="28"/>
          <w:szCs w:val="28"/>
        </w:rPr>
        <w:t>Задачи</w:t>
      </w:r>
      <w:r w:rsidR="00924EF4" w:rsidRPr="00B520AC">
        <w:rPr>
          <w:rFonts w:ascii="Times New Roman" w:hAnsi="Times New Roman"/>
          <w:color w:val="000000"/>
          <w:sz w:val="28"/>
          <w:szCs w:val="28"/>
        </w:rPr>
        <w:t xml:space="preserve"> работы с родителями, стоящие перед педагогами МБДОУ</w:t>
      </w:r>
      <w:r w:rsidRPr="00B520A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57F327B" w14:textId="74EF92D3" w:rsidR="00C81F38" w:rsidRPr="00B520AC" w:rsidRDefault="001F3235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20A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81F38" w:rsidRPr="00B520AC">
        <w:rPr>
          <w:rFonts w:ascii="Times New Roman" w:hAnsi="Times New Roman"/>
          <w:color w:val="000000"/>
          <w:sz w:val="28"/>
          <w:szCs w:val="28"/>
        </w:rPr>
        <w:t xml:space="preserve">установление доверительных и партнерских отношений с родителями; </w:t>
      </w:r>
    </w:p>
    <w:p w14:paraId="1BC04EDC" w14:textId="6F7AC5FA" w:rsidR="00C81F38" w:rsidRPr="00B520AC" w:rsidRDefault="001F3235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20A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81F38" w:rsidRPr="00B520AC">
        <w:rPr>
          <w:rFonts w:ascii="Times New Roman" w:hAnsi="Times New Roman"/>
          <w:color w:val="000000"/>
          <w:sz w:val="28"/>
          <w:szCs w:val="28"/>
        </w:rPr>
        <w:t xml:space="preserve">расширение сферы участия родителей в организации жизни образовательного учреждения через использование информационных коммуникативных технологий; </w:t>
      </w:r>
    </w:p>
    <w:p w14:paraId="3B9E0DE9" w14:textId="4F8AABBC" w:rsidR="00C81F38" w:rsidRPr="00B520AC" w:rsidRDefault="001F3235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20A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81F38" w:rsidRPr="00B520AC">
        <w:rPr>
          <w:rFonts w:ascii="Times New Roman" w:hAnsi="Times New Roman"/>
          <w:color w:val="000000"/>
          <w:sz w:val="28"/>
          <w:szCs w:val="28"/>
        </w:rPr>
        <w:t xml:space="preserve">объединение усилий педагогов и родителей в совместной деятельности по воспитанию и развитию ребенка. </w:t>
      </w:r>
    </w:p>
    <w:p w14:paraId="39888221" w14:textId="77777777" w:rsidR="00C81F38" w:rsidRPr="00B520AC" w:rsidRDefault="00C81F38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20AC">
        <w:rPr>
          <w:rFonts w:ascii="Times New Roman" w:hAnsi="Times New Roman"/>
          <w:color w:val="000000"/>
          <w:sz w:val="28"/>
          <w:szCs w:val="28"/>
        </w:rPr>
        <w:t xml:space="preserve">Основные принципы работы детского сада с семьями воспитанников: </w:t>
      </w:r>
    </w:p>
    <w:p w14:paraId="44F507B3" w14:textId="77777777" w:rsidR="00C81F38" w:rsidRPr="00B520AC" w:rsidRDefault="00C81F38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20AC">
        <w:rPr>
          <w:rFonts w:ascii="Times New Roman" w:hAnsi="Times New Roman"/>
          <w:color w:val="000000"/>
          <w:sz w:val="28"/>
          <w:szCs w:val="28"/>
        </w:rPr>
        <w:t xml:space="preserve">- открытость детского сада для семьи; </w:t>
      </w:r>
    </w:p>
    <w:p w14:paraId="07354475" w14:textId="77777777" w:rsidR="00C81F38" w:rsidRPr="00B520AC" w:rsidRDefault="00C81F38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20AC">
        <w:rPr>
          <w:rFonts w:ascii="Times New Roman" w:hAnsi="Times New Roman"/>
          <w:color w:val="000000"/>
          <w:sz w:val="28"/>
          <w:szCs w:val="28"/>
        </w:rPr>
        <w:t xml:space="preserve">- сотрудничество педагогов и родителей в воспитании детей; </w:t>
      </w:r>
    </w:p>
    <w:p w14:paraId="218FFB99" w14:textId="77777777" w:rsidR="00C81F38" w:rsidRPr="00B520AC" w:rsidRDefault="00C81F38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520AC">
        <w:rPr>
          <w:rFonts w:ascii="Times New Roman" w:hAnsi="Times New Roman"/>
          <w:color w:val="000000"/>
          <w:sz w:val="28"/>
          <w:szCs w:val="28"/>
        </w:rPr>
        <w:t xml:space="preserve">- создание единой развивающей среды, обеспечивающей одинаковые подходы к развитию ребенка в семье и детском саду. </w:t>
      </w:r>
    </w:p>
    <w:p w14:paraId="00A96583" w14:textId="1F41F2F6" w:rsidR="00C81F38" w:rsidRPr="00B520AC" w:rsidRDefault="00C81F38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color w:val="000000"/>
          <w:sz w:val="28"/>
          <w:szCs w:val="28"/>
        </w:rPr>
        <w:t xml:space="preserve">      Педагогический коллектив использует разнообразные формы включения родителей в жизнь детского сада. Так уже стало традиционной</w:t>
      </w:r>
      <w:r w:rsidRPr="00B520AC">
        <w:rPr>
          <w:rStyle w:val="hps"/>
          <w:rFonts w:ascii="Times New Roman" w:hAnsi="Times New Roman"/>
          <w:sz w:val="28"/>
          <w:szCs w:val="28"/>
        </w:rPr>
        <w:t xml:space="preserve"> работа консультационного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центра. Родители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имеют возможность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изложить свою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педагогическую позицию</w:t>
      </w:r>
      <w:r w:rsidRPr="00B520AC">
        <w:rPr>
          <w:rFonts w:ascii="Times New Roman" w:hAnsi="Times New Roman"/>
          <w:sz w:val="28"/>
          <w:szCs w:val="28"/>
        </w:rPr>
        <w:t xml:space="preserve">, </w:t>
      </w:r>
      <w:r w:rsidRPr="00B520AC">
        <w:rPr>
          <w:rStyle w:val="hps"/>
          <w:rFonts w:ascii="Times New Roman" w:hAnsi="Times New Roman"/>
          <w:sz w:val="28"/>
          <w:szCs w:val="28"/>
        </w:rPr>
        <w:t>пополнить свои знания в вопросах воспитания и развития дошкольников</w:t>
      </w:r>
      <w:r w:rsidRPr="00B520AC">
        <w:rPr>
          <w:rFonts w:ascii="Times New Roman" w:hAnsi="Times New Roman"/>
          <w:sz w:val="28"/>
          <w:szCs w:val="28"/>
        </w:rPr>
        <w:t xml:space="preserve">, </w:t>
      </w:r>
      <w:r w:rsidRPr="00B520AC">
        <w:rPr>
          <w:rStyle w:val="hps"/>
          <w:rFonts w:ascii="Times New Roman" w:hAnsi="Times New Roman"/>
          <w:sz w:val="28"/>
          <w:szCs w:val="28"/>
        </w:rPr>
        <w:t>такая информация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оставляет право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за родителями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быть не только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слушателями</w:t>
      </w:r>
      <w:r w:rsidRPr="00B520AC">
        <w:rPr>
          <w:rFonts w:ascii="Times New Roman" w:hAnsi="Times New Roman"/>
          <w:sz w:val="28"/>
          <w:szCs w:val="28"/>
        </w:rPr>
        <w:t xml:space="preserve">, </w:t>
      </w:r>
      <w:r w:rsidRPr="00B520AC">
        <w:rPr>
          <w:rStyle w:val="hps"/>
          <w:rFonts w:ascii="Times New Roman" w:hAnsi="Times New Roman"/>
          <w:sz w:val="28"/>
          <w:szCs w:val="28"/>
        </w:rPr>
        <w:t>но 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оппонентами</w:t>
      </w:r>
      <w:r w:rsidRPr="00B520AC">
        <w:rPr>
          <w:rFonts w:ascii="Times New Roman" w:hAnsi="Times New Roman"/>
          <w:sz w:val="28"/>
          <w:szCs w:val="28"/>
        </w:rPr>
        <w:t xml:space="preserve">. </w:t>
      </w:r>
      <w:r w:rsidRPr="00B520AC">
        <w:rPr>
          <w:rStyle w:val="hps"/>
          <w:rFonts w:ascii="Times New Roman" w:hAnsi="Times New Roman"/>
          <w:sz w:val="28"/>
          <w:szCs w:val="28"/>
        </w:rPr>
        <w:t>Систематически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последовательно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работает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924EF4" w:rsidRPr="00B520AC">
        <w:rPr>
          <w:rStyle w:val="hps"/>
          <w:rFonts w:ascii="Times New Roman" w:hAnsi="Times New Roman"/>
          <w:sz w:val="28"/>
          <w:szCs w:val="28"/>
        </w:rPr>
        <w:t xml:space="preserve">сообщество </w:t>
      </w:r>
      <w:r w:rsidRPr="00B520AC">
        <w:rPr>
          <w:rStyle w:val="hps"/>
          <w:rFonts w:ascii="Times New Roman" w:hAnsi="Times New Roman"/>
          <w:sz w:val="28"/>
          <w:szCs w:val="28"/>
        </w:rPr>
        <w:t>дошкольного учреждения</w:t>
      </w:r>
      <w:r w:rsidR="00924EF4" w:rsidRPr="00B520AC">
        <w:rPr>
          <w:rStyle w:val="hps"/>
          <w:rFonts w:ascii="Times New Roman" w:hAnsi="Times New Roman"/>
          <w:sz w:val="28"/>
          <w:szCs w:val="28"/>
        </w:rPr>
        <w:t xml:space="preserve"> </w:t>
      </w:r>
      <w:hyperlink r:id="rId15" w:history="1">
        <w:r w:rsidR="00924EF4" w:rsidRPr="00B520AC">
          <w:rPr>
            <w:rStyle w:val="a3"/>
            <w:sz w:val="28"/>
            <w:szCs w:val="28"/>
          </w:rPr>
          <w:t>https://vk.com/public217999076</w:t>
        </w:r>
      </w:hyperlink>
      <w:r w:rsidR="00924EF4" w:rsidRPr="00B520AC">
        <w:rPr>
          <w:rStyle w:val="hps"/>
          <w:rFonts w:ascii="Times New Roman" w:hAnsi="Times New Roman"/>
          <w:sz w:val="28"/>
          <w:szCs w:val="28"/>
        </w:rPr>
        <w:t xml:space="preserve">, </w:t>
      </w:r>
      <w:r w:rsidRPr="00B520AC">
        <w:rPr>
          <w:rStyle w:val="hps"/>
          <w:rFonts w:ascii="Times New Roman" w:hAnsi="Times New Roman"/>
          <w:sz w:val="28"/>
          <w:szCs w:val="28"/>
        </w:rPr>
        <w:t>где родители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в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виртуальной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реальности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получают практические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советы и рекомендации</w:t>
      </w:r>
      <w:r w:rsidRPr="00B520AC">
        <w:rPr>
          <w:rFonts w:ascii="Times New Roman" w:hAnsi="Times New Roman"/>
          <w:sz w:val="28"/>
          <w:szCs w:val="28"/>
        </w:rPr>
        <w:t xml:space="preserve">. </w:t>
      </w:r>
    </w:p>
    <w:p w14:paraId="0F5F3525" w14:textId="21ECFDDB" w:rsidR="00BA1993" w:rsidRPr="00B520AC" w:rsidRDefault="00BA1993" w:rsidP="00B520AC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520AC">
        <w:rPr>
          <w:sz w:val="28"/>
          <w:szCs w:val="28"/>
        </w:rPr>
        <w:t xml:space="preserve">     </w:t>
      </w:r>
      <w:r w:rsidR="00365D80" w:rsidRPr="00B520AC">
        <w:rPr>
          <w:sz w:val="28"/>
          <w:szCs w:val="28"/>
        </w:rPr>
        <w:t>Таким образом, в</w:t>
      </w:r>
      <w:r w:rsidR="00365D80" w:rsidRPr="00B520AC">
        <w:rPr>
          <w:bCs/>
          <w:sz w:val="28"/>
          <w:szCs w:val="28"/>
        </w:rPr>
        <w:t xml:space="preserve">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14:paraId="1BD38497" w14:textId="42A49082" w:rsidR="00365D80" w:rsidRPr="00B520AC" w:rsidRDefault="006C1696" w:rsidP="00B520AC">
      <w:pPr>
        <w:pStyle w:val="a6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520AC">
        <w:rPr>
          <w:sz w:val="28"/>
          <w:szCs w:val="28"/>
        </w:rPr>
        <w:t xml:space="preserve"> </w:t>
      </w:r>
      <w:r w:rsidR="0019718E" w:rsidRPr="00B520AC">
        <w:rPr>
          <w:sz w:val="28"/>
          <w:szCs w:val="28"/>
        </w:rPr>
        <w:t xml:space="preserve">      </w:t>
      </w:r>
      <w:r w:rsidR="00365D80" w:rsidRPr="00B520AC">
        <w:rPr>
          <w:i/>
          <w:iCs/>
          <w:sz w:val="28"/>
          <w:szCs w:val="28"/>
        </w:rPr>
        <w:t>Выводы и рекомендации по разделу</w:t>
      </w:r>
      <w:r w:rsidR="00365D80" w:rsidRPr="00B520AC">
        <w:rPr>
          <w:sz w:val="28"/>
          <w:szCs w:val="28"/>
        </w:rPr>
        <w:t>: существующая система образов</w:t>
      </w:r>
      <w:r w:rsidR="00924EF4" w:rsidRPr="00B520AC">
        <w:rPr>
          <w:sz w:val="28"/>
          <w:szCs w:val="28"/>
        </w:rPr>
        <w:t>ательной деятельности в МБДОУ №167</w:t>
      </w:r>
      <w:r w:rsidR="00365D80" w:rsidRPr="00B520AC">
        <w:rPr>
          <w:sz w:val="28"/>
          <w:szCs w:val="28"/>
        </w:rPr>
        <w:t xml:space="preserve">, во взаимодействии </w:t>
      </w:r>
      <w:r w:rsidR="0019718E" w:rsidRPr="00B520AC">
        <w:rPr>
          <w:sz w:val="28"/>
          <w:szCs w:val="28"/>
        </w:rPr>
        <w:t xml:space="preserve">и сотрудничестве </w:t>
      </w:r>
      <w:r w:rsidR="00365D80" w:rsidRPr="00B520AC">
        <w:rPr>
          <w:sz w:val="28"/>
          <w:szCs w:val="28"/>
        </w:rPr>
        <w:t>администраци</w:t>
      </w:r>
      <w:r w:rsidR="0019718E" w:rsidRPr="00B520AC">
        <w:rPr>
          <w:sz w:val="28"/>
          <w:szCs w:val="28"/>
        </w:rPr>
        <w:t>и</w:t>
      </w:r>
      <w:r w:rsidR="00365D80" w:rsidRPr="00B520AC">
        <w:rPr>
          <w:sz w:val="28"/>
          <w:szCs w:val="28"/>
        </w:rPr>
        <w:t>, педагог</w:t>
      </w:r>
      <w:r w:rsidR="0019718E" w:rsidRPr="00B520AC">
        <w:rPr>
          <w:sz w:val="28"/>
          <w:szCs w:val="28"/>
        </w:rPr>
        <w:t>ов</w:t>
      </w:r>
      <w:r w:rsidR="00365D80" w:rsidRPr="00B520AC">
        <w:rPr>
          <w:sz w:val="28"/>
          <w:szCs w:val="28"/>
        </w:rPr>
        <w:t>, специалист</w:t>
      </w:r>
      <w:r w:rsidR="0019718E" w:rsidRPr="00B520AC">
        <w:rPr>
          <w:sz w:val="28"/>
          <w:szCs w:val="28"/>
        </w:rPr>
        <w:t>ов и родителей</w:t>
      </w:r>
      <w:r w:rsidR="00365D80" w:rsidRPr="00B520AC">
        <w:rPr>
          <w:sz w:val="28"/>
          <w:szCs w:val="28"/>
        </w:rPr>
        <w:t xml:space="preserve"> обеспечил</w:t>
      </w:r>
      <w:r w:rsidR="0019718E" w:rsidRPr="00B520AC">
        <w:rPr>
          <w:sz w:val="28"/>
          <w:szCs w:val="28"/>
        </w:rPr>
        <w:t>а</w:t>
      </w:r>
      <w:r w:rsidR="00365D80" w:rsidRPr="00B520AC">
        <w:rPr>
          <w:sz w:val="28"/>
          <w:szCs w:val="28"/>
        </w:rPr>
        <w:t xml:space="preserve"> реализацию Образовательной программы МБДОУ на удовлетворительном уровне. </w:t>
      </w:r>
    </w:p>
    <w:p w14:paraId="18E085E2" w14:textId="2F377F88" w:rsidR="00A8337E" w:rsidRPr="00B520AC" w:rsidRDefault="0019718E" w:rsidP="00B520A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520AC">
        <w:rPr>
          <w:sz w:val="28"/>
          <w:szCs w:val="28"/>
        </w:rPr>
        <w:t xml:space="preserve">      Н</w:t>
      </w:r>
      <w:r w:rsidR="00365D80" w:rsidRPr="00B520AC">
        <w:rPr>
          <w:sz w:val="28"/>
          <w:szCs w:val="28"/>
        </w:rPr>
        <w:t xml:space="preserve">еобходимо продолжать </w:t>
      </w:r>
      <w:r w:rsidR="001F3235" w:rsidRPr="00B520AC">
        <w:rPr>
          <w:sz w:val="28"/>
          <w:szCs w:val="28"/>
        </w:rPr>
        <w:t>работу,</w:t>
      </w:r>
      <w:r w:rsidR="00365D80" w:rsidRPr="00B520AC">
        <w:rPr>
          <w:sz w:val="28"/>
          <w:szCs w:val="28"/>
        </w:rPr>
        <w:t xml:space="preserve"> </w:t>
      </w:r>
      <w:r w:rsidRPr="00B520AC">
        <w:rPr>
          <w:sz w:val="28"/>
          <w:szCs w:val="28"/>
        </w:rPr>
        <w:t xml:space="preserve">направленную на повышение </w:t>
      </w:r>
      <w:r w:rsidR="00326468" w:rsidRPr="00B520AC">
        <w:rPr>
          <w:sz w:val="28"/>
          <w:szCs w:val="28"/>
        </w:rPr>
        <w:t>эффективности воспитательного</w:t>
      </w:r>
      <w:r w:rsidRPr="00B520AC">
        <w:rPr>
          <w:sz w:val="28"/>
          <w:szCs w:val="28"/>
        </w:rPr>
        <w:t xml:space="preserve"> процесса, </w:t>
      </w:r>
      <w:r w:rsidR="00365D80" w:rsidRPr="00B520AC">
        <w:rPr>
          <w:sz w:val="28"/>
          <w:szCs w:val="28"/>
        </w:rPr>
        <w:t>по совершенствованию форм</w:t>
      </w:r>
      <w:r w:rsidRPr="00B520AC">
        <w:rPr>
          <w:sz w:val="28"/>
          <w:szCs w:val="28"/>
        </w:rPr>
        <w:t xml:space="preserve"> </w:t>
      </w:r>
      <w:r w:rsidR="00365D80" w:rsidRPr="00B520AC">
        <w:rPr>
          <w:sz w:val="28"/>
          <w:szCs w:val="28"/>
        </w:rPr>
        <w:t xml:space="preserve">взаимодействия с родителями, искать новые пути более действенного сотрудничества по совершенствованию всестороннего </w:t>
      </w:r>
      <w:r w:rsidR="00326468" w:rsidRPr="00B520AC">
        <w:rPr>
          <w:sz w:val="28"/>
          <w:szCs w:val="28"/>
        </w:rPr>
        <w:t>развития дошкольников</w:t>
      </w:r>
      <w:r w:rsidR="00365D80" w:rsidRPr="00B520AC">
        <w:rPr>
          <w:sz w:val="28"/>
          <w:szCs w:val="28"/>
        </w:rPr>
        <w:t xml:space="preserve"> и детей с ОВЗ</w:t>
      </w:r>
      <w:r w:rsidR="00365D80" w:rsidRPr="00B520AC">
        <w:rPr>
          <w:color w:val="000000"/>
          <w:sz w:val="28"/>
          <w:szCs w:val="28"/>
          <w:shd w:val="clear" w:color="auto" w:fill="FFFFFF"/>
        </w:rPr>
        <w:t xml:space="preserve">, </w:t>
      </w:r>
      <w:r w:rsidR="00365D80" w:rsidRPr="00B520AC">
        <w:rPr>
          <w:sz w:val="28"/>
          <w:szCs w:val="28"/>
          <w:shd w:val="clear" w:color="auto" w:fill="FFFFFF"/>
        </w:rPr>
        <w:t>в соответствии ФГОС ДО.</w:t>
      </w:r>
    </w:p>
    <w:p w14:paraId="2F51FECE" w14:textId="31DC33FC" w:rsidR="001F3235" w:rsidRPr="00B520AC" w:rsidRDefault="001F3235" w:rsidP="00B520AC">
      <w:pPr>
        <w:pStyle w:val="a6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B520AC">
        <w:rPr>
          <w:b/>
          <w:bCs/>
          <w:sz w:val="28"/>
          <w:szCs w:val="28"/>
          <w:shd w:val="clear" w:color="auto" w:fill="FFFFFF"/>
        </w:rPr>
        <w:t>Раздел 2. Оценка системы управления организации</w:t>
      </w:r>
    </w:p>
    <w:p w14:paraId="331BDE21" w14:textId="413DD1C3" w:rsidR="001F3235" w:rsidRPr="00B520AC" w:rsidRDefault="00924EF4" w:rsidP="00B520AC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520AC">
        <w:rPr>
          <w:rFonts w:ascii="Times New Roman" w:eastAsia="Times New Roman" w:hAnsi="Times New Roman"/>
          <w:bCs/>
          <w:sz w:val="28"/>
          <w:szCs w:val="28"/>
        </w:rPr>
        <w:t>Управление МБДОУ №167</w:t>
      </w:r>
      <w:r w:rsidR="001F3235" w:rsidRPr="00B520AC">
        <w:rPr>
          <w:rFonts w:ascii="Times New Roman" w:eastAsia="Times New Roman" w:hAnsi="Times New Roman"/>
          <w:bCs/>
          <w:sz w:val="28"/>
          <w:szCs w:val="28"/>
        </w:rPr>
        <w:t xml:space="preserve"> осуществляется в соответствии с действующим законодательством Российской Федерации и Уставом ДОУ. </w:t>
      </w:r>
      <w:r w:rsidR="001F3235" w:rsidRPr="00B520AC">
        <w:rPr>
          <w:rFonts w:ascii="Times New Roman" w:eastAsia="Times New Roman" w:hAnsi="Times New Roman"/>
          <w:bCs/>
          <w:sz w:val="28"/>
          <w:szCs w:val="28"/>
        </w:rPr>
        <w:lastRenderedPageBreak/>
        <w:t>Коллегиальными органами управления являются:</w:t>
      </w:r>
      <w:r w:rsidR="00CA2526" w:rsidRPr="00B520A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F3235" w:rsidRPr="00B520AC">
        <w:rPr>
          <w:rFonts w:ascii="Times New Roman" w:eastAsia="Times New Roman" w:hAnsi="Times New Roman"/>
          <w:bCs/>
          <w:sz w:val="28"/>
          <w:szCs w:val="28"/>
        </w:rPr>
        <w:t xml:space="preserve">педагогический совет, общее собрание </w:t>
      </w:r>
      <w:r w:rsidR="00CA2526" w:rsidRPr="00B520AC">
        <w:rPr>
          <w:rFonts w:ascii="Times New Roman" w:eastAsia="Times New Roman" w:hAnsi="Times New Roman"/>
          <w:bCs/>
          <w:sz w:val="28"/>
          <w:szCs w:val="28"/>
        </w:rPr>
        <w:t>трудового коллектива</w:t>
      </w:r>
      <w:r w:rsidR="001F3235" w:rsidRPr="00B520AC">
        <w:rPr>
          <w:rFonts w:ascii="Times New Roman" w:eastAsia="Times New Roman" w:hAnsi="Times New Roman"/>
          <w:bCs/>
          <w:sz w:val="28"/>
          <w:szCs w:val="28"/>
        </w:rPr>
        <w:t>.</w:t>
      </w:r>
      <w:r w:rsidR="001F3235" w:rsidRPr="00B520AC">
        <w:rPr>
          <w:rFonts w:ascii="Times New Roman" w:hAnsi="Times New Roman"/>
          <w:sz w:val="28"/>
          <w:szCs w:val="28"/>
        </w:rPr>
        <w:t xml:space="preserve"> </w:t>
      </w:r>
      <w:r w:rsidR="001F3235" w:rsidRPr="00B520AC">
        <w:rPr>
          <w:rFonts w:ascii="Times New Roman" w:eastAsia="Times New Roman" w:hAnsi="Times New Roman"/>
          <w:bCs/>
          <w:sz w:val="28"/>
          <w:szCs w:val="28"/>
        </w:rPr>
        <w:t>Единоличным исполнительным органом является руководитель — заведующий.</w:t>
      </w:r>
    </w:p>
    <w:p w14:paraId="4F257067" w14:textId="77777777" w:rsidR="001F3235" w:rsidRPr="00B520AC" w:rsidRDefault="001F3235" w:rsidP="00B520AC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520AC">
        <w:rPr>
          <w:rFonts w:ascii="Times New Roman" w:eastAsia="Times New Roman" w:hAnsi="Times New Roman"/>
          <w:bCs/>
          <w:sz w:val="28"/>
          <w:szCs w:val="28"/>
        </w:rPr>
        <w:t>В соответствии с Федеральным законом «Об образовании» органы самоуправления ДОУ представлены следующим образом:</w:t>
      </w:r>
    </w:p>
    <w:p w14:paraId="6A560624" w14:textId="67635021" w:rsidR="001F3235" w:rsidRPr="00B520AC" w:rsidRDefault="001F3235" w:rsidP="00B520AC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520AC">
        <w:rPr>
          <w:rFonts w:ascii="Times New Roman" w:eastAsia="Times New Roman" w:hAnsi="Times New Roman"/>
          <w:bCs/>
          <w:sz w:val="28"/>
          <w:szCs w:val="28"/>
        </w:rPr>
        <w:t xml:space="preserve">- общее собрание трудового коллектива (председатель </w:t>
      </w:r>
      <w:r w:rsidR="00DD050A" w:rsidRPr="00B520AC">
        <w:rPr>
          <w:rFonts w:ascii="Times New Roman" w:eastAsia="Times New Roman" w:hAnsi="Times New Roman"/>
          <w:bCs/>
          <w:sz w:val="28"/>
          <w:szCs w:val="28"/>
        </w:rPr>
        <w:t>Коваленко Е.П</w:t>
      </w:r>
      <w:r w:rsidR="00CA2526" w:rsidRPr="00B520AC">
        <w:rPr>
          <w:rFonts w:ascii="Times New Roman" w:eastAsia="Times New Roman" w:hAnsi="Times New Roman"/>
          <w:bCs/>
          <w:sz w:val="28"/>
          <w:szCs w:val="28"/>
        </w:rPr>
        <w:t>.)</w:t>
      </w:r>
      <w:r w:rsidRPr="00B520AC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01369469" w14:textId="49D58746" w:rsidR="001F3235" w:rsidRPr="00B520AC" w:rsidRDefault="00CA2526" w:rsidP="00B520AC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520AC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1F3235" w:rsidRPr="00B520AC">
        <w:rPr>
          <w:rFonts w:ascii="Times New Roman" w:eastAsia="Times New Roman" w:hAnsi="Times New Roman"/>
          <w:bCs/>
          <w:sz w:val="28"/>
          <w:szCs w:val="28"/>
        </w:rPr>
        <w:t>заведующий МБДОУ №</w:t>
      </w:r>
      <w:r w:rsidR="00DD050A" w:rsidRPr="00B520AC">
        <w:rPr>
          <w:rFonts w:ascii="Times New Roman" w:eastAsia="Times New Roman" w:hAnsi="Times New Roman"/>
          <w:bCs/>
          <w:sz w:val="28"/>
          <w:szCs w:val="28"/>
        </w:rPr>
        <w:t xml:space="preserve"> 2 (Насерова И.С</w:t>
      </w:r>
      <w:r w:rsidRPr="00B520AC">
        <w:rPr>
          <w:rFonts w:ascii="Times New Roman" w:eastAsia="Times New Roman" w:hAnsi="Times New Roman"/>
          <w:bCs/>
          <w:sz w:val="28"/>
          <w:szCs w:val="28"/>
        </w:rPr>
        <w:t>.</w:t>
      </w:r>
      <w:r w:rsidR="001F3235" w:rsidRPr="00B520AC">
        <w:rPr>
          <w:rFonts w:ascii="Times New Roman" w:eastAsia="Times New Roman" w:hAnsi="Times New Roman"/>
          <w:bCs/>
          <w:sz w:val="28"/>
          <w:szCs w:val="28"/>
        </w:rPr>
        <w:t>)</w:t>
      </w:r>
    </w:p>
    <w:p w14:paraId="55428CC4" w14:textId="545B8F7E" w:rsidR="001F3235" w:rsidRPr="00B520AC" w:rsidRDefault="001F3235" w:rsidP="00B520AC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520AC">
        <w:rPr>
          <w:rFonts w:ascii="Times New Roman" w:eastAsia="Times New Roman" w:hAnsi="Times New Roman"/>
          <w:bCs/>
          <w:sz w:val="28"/>
          <w:szCs w:val="28"/>
        </w:rPr>
        <w:t xml:space="preserve">- родительский комитет (председатель </w:t>
      </w:r>
      <w:r w:rsidR="00DD050A" w:rsidRPr="00B520AC">
        <w:rPr>
          <w:rFonts w:ascii="Times New Roman" w:eastAsia="Times New Roman" w:hAnsi="Times New Roman"/>
          <w:bCs/>
          <w:sz w:val="28"/>
          <w:szCs w:val="28"/>
        </w:rPr>
        <w:t>Демченко А.С</w:t>
      </w:r>
      <w:r w:rsidR="00A600BF" w:rsidRPr="00B520AC">
        <w:rPr>
          <w:rFonts w:ascii="Times New Roman" w:eastAsia="Times New Roman" w:hAnsi="Times New Roman"/>
          <w:bCs/>
          <w:sz w:val="28"/>
          <w:szCs w:val="28"/>
        </w:rPr>
        <w:t>.</w:t>
      </w:r>
      <w:r w:rsidRPr="00B520AC">
        <w:rPr>
          <w:rFonts w:ascii="Times New Roman" w:eastAsia="Times New Roman" w:hAnsi="Times New Roman"/>
          <w:bCs/>
          <w:sz w:val="28"/>
          <w:szCs w:val="28"/>
        </w:rPr>
        <w:t>)</w:t>
      </w:r>
    </w:p>
    <w:p w14:paraId="751F1A8C" w14:textId="66C6C999" w:rsidR="001F3235" w:rsidRPr="00B520AC" w:rsidRDefault="001F3235" w:rsidP="00B520AC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520AC">
        <w:rPr>
          <w:rFonts w:ascii="Times New Roman" w:eastAsia="Times New Roman" w:hAnsi="Times New Roman"/>
          <w:bCs/>
          <w:sz w:val="28"/>
          <w:szCs w:val="28"/>
        </w:rPr>
        <w:t xml:space="preserve">- педагогический совет (председатель </w:t>
      </w:r>
      <w:r w:rsidR="00DD050A" w:rsidRPr="00B520AC">
        <w:rPr>
          <w:rFonts w:ascii="Times New Roman" w:eastAsia="Times New Roman" w:hAnsi="Times New Roman"/>
          <w:bCs/>
          <w:sz w:val="28"/>
          <w:szCs w:val="28"/>
        </w:rPr>
        <w:t>Насерова И.С</w:t>
      </w:r>
      <w:r w:rsidR="00CA2526" w:rsidRPr="00B520AC">
        <w:rPr>
          <w:rFonts w:ascii="Times New Roman" w:eastAsia="Times New Roman" w:hAnsi="Times New Roman"/>
          <w:bCs/>
          <w:sz w:val="28"/>
          <w:szCs w:val="28"/>
        </w:rPr>
        <w:t>.)</w:t>
      </w:r>
    </w:p>
    <w:p w14:paraId="5133088F" w14:textId="47D8E4F0" w:rsidR="001F3235" w:rsidRPr="00B520AC" w:rsidRDefault="001F3235" w:rsidP="00B520A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520AC">
        <w:rPr>
          <w:rFonts w:ascii="Times New Roman" w:eastAsia="Times New Roman" w:hAnsi="Times New Roman"/>
          <w:bCs/>
          <w:sz w:val="28"/>
          <w:szCs w:val="28"/>
        </w:rPr>
        <w:t>Управление ДОУ строится на принципах единоначалия и коллегиальности.</w:t>
      </w:r>
    </w:p>
    <w:p w14:paraId="746CBB2E" w14:textId="66D3B895" w:rsidR="001F3235" w:rsidRPr="00B520AC" w:rsidRDefault="001F3235" w:rsidP="00B520AC">
      <w:pPr>
        <w:spacing w:after="0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B520AC">
        <w:rPr>
          <w:rFonts w:ascii="Times New Roman" w:hAnsi="Times New Roman"/>
          <w:i/>
          <w:iCs/>
          <w:sz w:val="28"/>
          <w:szCs w:val="28"/>
        </w:rPr>
        <w:t>Органы управления, действующие в Детском саду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7004"/>
      </w:tblGrid>
      <w:tr w:rsidR="001F3235" w:rsidRPr="00B520AC" w14:paraId="70D2580B" w14:textId="77777777" w:rsidTr="00CA2526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5C5E8" w14:textId="77777777" w:rsidR="001F3235" w:rsidRPr="00B520AC" w:rsidRDefault="001F3235" w:rsidP="00B520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601DE" w14:textId="77777777" w:rsidR="001F3235" w:rsidRPr="00B520AC" w:rsidRDefault="001F3235" w:rsidP="00B520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Функции</w:t>
            </w:r>
          </w:p>
        </w:tc>
      </w:tr>
      <w:tr w:rsidR="001F3235" w:rsidRPr="00B520AC" w14:paraId="0112E71C" w14:textId="77777777" w:rsidTr="00CA2526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89941" w14:textId="77777777" w:rsidR="001F3235" w:rsidRPr="00B520AC" w:rsidRDefault="001F3235" w:rsidP="00B520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236C24D0" w14:textId="77777777" w:rsidR="001F3235" w:rsidRPr="00B520AC" w:rsidRDefault="001F3235" w:rsidP="00B520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CFD02" w14:textId="77777777" w:rsidR="001F3235" w:rsidRPr="00B520AC" w:rsidRDefault="001F3235" w:rsidP="00B520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F3235" w:rsidRPr="00B520AC" w14:paraId="7E0405C8" w14:textId="77777777" w:rsidTr="00CA2526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E286E" w14:textId="77777777" w:rsidR="001F3235" w:rsidRPr="00B520AC" w:rsidRDefault="001F3235" w:rsidP="00B520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70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1E838" w14:textId="77777777" w:rsidR="001F3235" w:rsidRPr="00B520AC" w:rsidRDefault="001F3235" w:rsidP="00B520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6EF66151" w14:textId="77777777" w:rsidR="001F3235" w:rsidRPr="00B520AC" w:rsidRDefault="001F3235" w:rsidP="00B520AC">
            <w:pPr>
              <w:numPr>
                <w:ilvl w:val="0"/>
                <w:numId w:val="6"/>
              </w:numPr>
              <w:spacing w:after="0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развития образовательных услуг;</w:t>
            </w:r>
          </w:p>
          <w:p w14:paraId="7D004A5F" w14:textId="77777777" w:rsidR="001F3235" w:rsidRPr="00B520AC" w:rsidRDefault="001F3235" w:rsidP="00B520AC">
            <w:pPr>
              <w:numPr>
                <w:ilvl w:val="0"/>
                <w:numId w:val="6"/>
              </w:numPr>
              <w:spacing w:after="0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регламентации образовательных отношений;</w:t>
            </w:r>
          </w:p>
          <w:p w14:paraId="0F3218B9" w14:textId="77777777" w:rsidR="001F3235" w:rsidRPr="00B520AC" w:rsidRDefault="001F3235" w:rsidP="00B520AC">
            <w:pPr>
              <w:numPr>
                <w:ilvl w:val="0"/>
                <w:numId w:val="6"/>
              </w:numPr>
              <w:spacing w:after="0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разработки образовательных программ;</w:t>
            </w:r>
          </w:p>
          <w:p w14:paraId="0FEB2E94" w14:textId="77777777" w:rsidR="001F3235" w:rsidRPr="00B520AC" w:rsidRDefault="001F3235" w:rsidP="00B520AC">
            <w:pPr>
              <w:numPr>
                <w:ilvl w:val="0"/>
                <w:numId w:val="6"/>
              </w:numPr>
              <w:spacing w:after="0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14:paraId="4C668E2D" w14:textId="77777777" w:rsidR="001F3235" w:rsidRPr="00B520AC" w:rsidRDefault="001F3235" w:rsidP="00B520AC">
            <w:pPr>
              <w:numPr>
                <w:ilvl w:val="0"/>
                <w:numId w:val="6"/>
              </w:numPr>
              <w:spacing w:after="0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14:paraId="156926D9" w14:textId="77777777" w:rsidR="001F3235" w:rsidRPr="00B520AC" w:rsidRDefault="001F3235" w:rsidP="00B520AC">
            <w:pPr>
              <w:numPr>
                <w:ilvl w:val="0"/>
                <w:numId w:val="6"/>
              </w:numPr>
              <w:spacing w:after="0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аттестации, повышении квалификации педагогических работников.</w:t>
            </w:r>
          </w:p>
        </w:tc>
      </w:tr>
      <w:tr w:rsidR="001F3235" w:rsidRPr="00B520AC" w14:paraId="019CC2E8" w14:textId="77777777" w:rsidTr="00CA2526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EB746" w14:textId="77777777" w:rsidR="001F3235" w:rsidRPr="00B520AC" w:rsidRDefault="001F3235" w:rsidP="00B520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70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9EEBD" w14:textId="77777777" w:rsidR="001F3235" w:rsidRPr="00B520AC" w:rsidRDefault="001F3235" w:rsidP="00B520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4138C1AB" w14:textId="77777777" w:rsidR="001F3235" w:rsidRPr="00B520AC" w:rsidRDefault="001F3235" w:rsidP="00B520AC">
            <w:pPr>
              <w:numPr>
                <w:ilvl w:val="0"/>
                <w:numId w:val="7"/>
              </w:numPr>
              <w:spacing w:after="0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396AA473" w14:textId="77777777" w:rsidR="001F3235" w:rsidRPr="00B520AC" w:rsidRDefault="001F3235" w:rsidP="00B520AC">
            <w:pPr>
              <w:numPr>
                <w:ilvl w:val="0"/>
                <w:numId w:val="7"/>
              </w:numPr>
              <w:spacing w:after="0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lastRenderedPageBreak/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14:paraId="4B3395C3" w14:textId="77777777" w:rsidR="001F3235" w:rsidRPr="00B520AC" w:rsidRDefault="001F3235" w:rsidP="00B520AC">
            <w:pPr>
              <w:numPr>
                <w:ilvl w:val="0"/>
                <w:numId w:val="7"/>
              </w:numPr>
              <w:spacing w:after="0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15052658" w14:textId="77777777" w:rsidR="001F3235" w:rsidRPr="00B520AC" w:rsidRDefault="001F3235" w:rsidP="00B520AC">
            <w:pPr>
              <w:pStyle w:val="a4"/>
              <w:numPr>
                <w:ilvl w:val="0"/>
                <w:numId w:val="7"/>
              </w:num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 материальной базы.</w:t>
            </w:r>
          </w:p>
        </w:tc>
      </w:tr>
      <w:tr w:rsidR="001F3235" w:rsidRPr="00B520AC" w14:paraId="2E521F98" w14:textId="77777777" w:rsidTr="00CA2526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DF5F3" w14:textId="77777777" w:rsidR="001F3235" w:rsidRPr="00B520AC" w:rsidRDefault="001F3235" w:rsidP="00B520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0169E8" w14:textId="77777777" w:rsidR="001F3235" w:rsidRPr="00B520AC" w:rsidRDefault="001F3235" w:rsidP="00B520AC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520AC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70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8CD9C" w14:textId="77777777" w:rsidR="001F3235" w:rsidRPr="00B520AC" w:rsidRDefault="001F3235" w:rsidP="00B520AC">
            <w:pPr>
              <w:pStyle w:val="a4"/>
              <w:numPr>
                <w:ilvl w:val="0"/>
                <w:numId w:val="9"/>
              </w:numPr>
              <w:shd w:val="clear" w:color="auto" w:fill="FBFBFB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2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содействует обеспечению оптимальных условий для организации образовательного процесса  </w:t>
            </w:r>
          </w:p>
          <w:p w14:paraId="1E04BBD5" w14:textId="77777777" w:rsidR="001F3235" w:rsidRPr="00B520AC" w:rsidRDefault="001F3235" w:rsidP="00B520AC">
            <w:pPr>
              <w:pStyle w:val="a4"/>
              <w:numPr>
                <w:ilvl w:val="0"/>
                <w:numId w:val="9"/>
              </w:numPr>
              <w:shd w:val="clear" w:color="auto" w:fill="FBFBFB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2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 разъяснительную и консультативную работу среди родителей (законных представителей) воспитанников об их правах и обязанностях</w:t>
            </w:r>
          </w:p>
          <w:p w14:paraId="36A68BE8" w14:textId="77777777" w:rsidR="001F3235" w:rsidRPr="00B520AC" w:rsidRDefault="001F3235" w:rsidP="00B520AC">
            <w:pPr>
              <w:pStyle w:val="a4"/>
              <w:numPr>
                <w:ilvl w:val="0"/>
                <w:numId w:val="9"/>
              </w:numPr>
              <w:shd w:val="clear" w:color="auto" w:fill="FBFBFB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20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оказывает содействие в проведении массовых воспитательных мероприятий с детьми</w:t>
            </w:r>
          </w:p>
        </w:tc>
      </w:tr>
    </w:tbl>
    <w:p w14:paraId="1F92DBAB" w14:textId="03062144" w:rsidR="001F3235" w:rsidRPr="00B520AC" w:rsidRDefault="00DD050A" w:rsidP="00B520A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1F3235" w:rsidRPr="00B520AC">
        <w:rPr>
          <w:rFonts w:ascii="Times New Roman" w:hAnsi="Times New Roman"/>
          <w:sz w:val="28"/>
          <w:szCs w:val="28"/>
        </w:rPr>
        <w:t>В детском саду функционирует Первичная профсоюзная организация, имеется профсоюзный комитет (</w:t>
      </w:r>
      <w:r w:rsidRPr="00B520AC">
        <w:rPr>
          <w:rFonts w:ascii="Times New Roman" w:hAnsi="Times New Roman"/>
          <w:sz w:val="28"/>
          <w:szCs w:val="28"/>
        </w:rPr>
        <w:t>и.о.председателя</w:t>
      </w:r>
      <w:r w:rsidR="001F3235"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Fonts w:ascii="Times New Roman" w:hAnsi="Times New Roman"/>
          <w:sz w:val="28"/>
          <w:szCs w:val="28"/>
        </w:rPr>
        <w:t>Доренская Е.</w:t>
      </w:r>
      <w:r w:rsidR="00CA2526" w:rsidRPr="00B520AC">
        <w:rPr>
          <w:rFonts w:ascii="Times New Roman" w:hAnsi="Times New Roman"/>
          <w:sz w:val="28"/>
          <w:szCs w:val="28"/>
        </w:rPr>
        <w:t>В.).</w:t>
      </w:r>
    </w:p>
    <w:p w14:paraId="75F003A4" w14:textId="77777777" w:rsidR="00CA2526" w:rsidRPr="00B520AC" w:rsidRDefault="00CA2526" w:rsidP="00B520A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B520AC">
        <w:rPr>
          <w:rFonts w:ascii="Times New Roman" w:hAnsi="Times New Roman"/>
          <w:i/>
          <w:iCs/>
          <w:sz w:val="28"/>
          <w:szCs w:val="28"/>
        </w:rPr>
        <w:t>Выводы и рекомендации по разделу:</w:t>
      </w:r>
    </w:p>
    <w:p w14:paraId="6001F39B" w14:textId="36ECAA16" w:rsidR="001F3235" w:rsidRPr="00B520AC" w:rsidRDefault="000B3472" w:rsidP="00B520A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="001F3235" w:rsidRPr="00B520AC">
        <w:rPr>
          <w:rFonts w:ascii="Times New Roman" w:hAnsi="Times New Roman"/>
          <w:sz w:val="28"/>
          <w:szCs w:val="28"/>
        </w:rPr>
        <w:t>Структура и система управления соответствуют специфике деятельности ДОУ</w:t>
      </w:r>
      <w:r w:rsidR="000B22E8" w:rsidRPr="00B520AC">
        <w:rPr>
          <w:rFonts w:ascii="Times New Roman" w:hAnsi="Times New Roman"/>
          <w:sz w:val="28"/>
          <w:szCs w:val="28"/>
        </w:rPr>
        <w:t xml:space="preserve"> и способствует достижению поставленных целей и задач, запросам участников образовательных отношений, реализации компетенций образовательной организации, закреплённых в статье 26 и 28 Федерального закона от 29.12.2012 года №273-ФЗ «Об образовании в РФ»</w:t>
      </w:r>
    </w:p>
    <w:p w14:paraId="45EB5BE6" w14:textId="506F2D92" w:rsidR="001F3235" w:rsidRPr="00B520AC" w:rsidRDefault="000B3472" w:rsidP="00B520A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0B22E8" w:rsidRPr="00B520AC">
        <w:rPr>
          <w:rFonts w:ascii="Times New Roman" w:hAnsi="Times New Roman"/>
          <w:sz w:val="28"/>
          <w:szCs w:val="28"/>
        </w:rPr>
        <w:t xml:space="preserve">      </w:t>
      </w:r>
      <w:r w:rsidR="001F3235" w:rsidRPr="00B520AC">
        <w:rPr>
          <w:rFonts w:ascii="Times New Roman" w:hAnsi="Times New Roman"/>
          <w:sz w:val="28"/>
          <w:szCs w:val="28"/>
        </w:rPr>
        <w:t>По итогам 2023 года система управления ДОУ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  <w:r w:rsidR="00DD050A" w:rsidRPr="00B520AC">
        <w:rPr>
          <w:rFonts w:ascii="Times New Roman" w:hAnsi="Times New Roman"/>
          <w:sz w:val="28"/>
          <w:szCs w:val="28"/>
        </w:rPr>
        <w:t xml:space="preserve"> Планируются перевыборы председателя ПК.</w:t>
      </w:r>
    </w:p>
    <w:p w14:paraId="03DA3FD6" w14:textId="44F0A7E5" w:rsidR="00F70809" w:rsidRPr="00B520AC" w:rsidRDefault="00F70809" w:rsidP="00B520A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DF6DB8" w14:textId="77777777" w:rsidR="00F70809" w:rsidRPr="00B520AC" w:rsidRDefault="00F70809" w:rsidP="00B520A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FE2528" w14:textId="66CFB1A8" w:rsidR="000B22E8" w:rsidRPr="00B520AC" w:rsidRDefault="000B22E8" w:rsidP="00B520A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520AC">
        <w:rPr>
          <w:rFonts w:ascii="Times New Roman" w:hAnsi="Times New Roman"/>
          <w:b/>
          <w:bCs/>
          <w:sz w:val="28"/>
          <w:szCs w:val="28"/>
        </w:rPr>
        <w:t>Раздел 3. Оценка содержания и качества подготовки воспитанников.</w:t>
      </w:r>
    </w:p>
    <w:p w14:paraId="021EF8DC" w14:textId="1D3082D1" w:rsidR="000B22E8" w:rsidRPr="00B520AC" w:rsidRDefault="000B22E8" w:rsidP="00B5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Уровень развития детей анализируется по итогам психолого-педагогической диагностики. В процессе проведения педагогической диагностики используются следующие методы: наблюдение за детьми в повседневной жизни, в процессе организованной образовательной деятельности, анализ продуктов детской деятельности, беседы, тесты, игровые ситуации. Мониторинг проводился всеми педагогами детского сада (воспитателями, музыкальными руководителями, учителем-логопедом, </w:t>
      </w:r>
      <w:r w:rsidR="00DC479F" w:rsidRPr="00B520AC">
        <w:rPr>
          <w:rFonts w:ascii="Times New Roman" w:hAnsi="Times New Roman"/>
          <w:sz w:val="28"/>
          <w:szCs w:val="28"/>
        </w:rPr>
        <w:t xml:space="preserve">учителем-дефектологом, </w:t>
      </w:r>
      <w:r w:rsidRPr="00B520AC">
        <w:rPr>
          <w:rFonts w:ascii="Times New Roman" w:hAnsi="Times New Roman"/>
          <w:sz w:val="28"/>
          <w:szCs w:val="28"/>
        </w:rPr>
        <w:t xml:space="preserve">педагогом-психологом).  </w:t>
      </w:r>
    </w:p>
    <w:p w14:paraId="6B3A8EEB" w14:textId="4FC5B6E9" w:rsidR="00DC479F" w:rsidRPr="00B520AC" w:rsidRDefault="00DD050A" w:rsidP="00B520A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520AC">
        <w:rPr>
          <w:rStyle w:val="hps"/>
          <w:sz w:val="28"/>
          <w:szCs w:val="28"/>
        </w:rPr>
        <w:lastRenderedPageBreak/>
        <w:t xml:space="preserve">     С 05.10.2023 </w:t>
      </w:r>
      <w:r w:rsidR="00DC479F" w:rsidRPr="00B520AC">
        <w:rPr>
          <w:rStyle w:val="hps"/>
          <w:sz w:val="28"/>
          <w:szCs w:val="28"/>
        </w:rPr>
        <w:t>года приостановлено посещение детьми дошкольных образовательных учреждений города Макеевки, согласно  приказа УО от 11.10.202</w:t>
      </w:r>
      <w:r w:rsidR="0074194D" w:rsidRPr="00B520AC">
        <w:rPr>
          <w:rStyle w:val="hps"/>
          <w:sz w:val="28"/>
          <w:szCs w:val="28"/>
        </w:rPr>
        <w:t>2</w:t>
      </w:r>
      <w:r w:rsidR="00DC479F" w:rsidRPr="00B520AC">
        <w:rPr>
          <w:rStyle w:val="hps"/>
          <w:sz w:val="28"/>
          <w:szCs w:val="28"/>
        </w:rPr>
        <w:t xml:space="preserve"> №10. </w:t>
      </w:r>
      <w:r w:rsidR="00DC479F" w:rsidRPr="00B520AC">
        <w:rPr>
          <w:rStyle w:val="c54c23"/>
          <w:bCs/>
          <w:sz w:val="28"/>
          <w:szCs w:val="28"/>
        </w:rPr>
        <w:t>О</w:t>
      </w:r>
      <w:r w:rsidR="00DC479F" w:rsidRPr="00B520AC">
        <w:rPr>
          <w:rStyle w:val="c54c23"/>
          <w:bCs/>
          <w:color w:val="000000"/>
          <w:sz w:val="28"/>
          <w:szCs w:val="28"/>
        </w:rPr>
        <w:t xml:space="preserve">рганизация </w:t>
      </w:r>
      <w:r w:rsidR="00DC479F" w:rsidRPr="00B520AC">
        <w:rPr>
          <w:rStyle w:val="c54c23"/>
          <w:bCs/>
          <w:sz w:val="28"/>
          <w:szCs w:val="28"/>
        </w:rPr>
        <w:t xml:space="preserve">психолого-педагогического сопровождения </w:t>
      </w:r>
      <w:r w:rsidR="00DC479F" w:rsidRPr="00B520AC">
        <w:rPr>
          <w:rStyle w:val="c54c23"/>
          <w:bCs/>
          <w:color w:val="000000"/>
          <w:sz w:val="28"/>
          <w:szCs w:val="28"/>
        </w:rPr>
        <w:t>обра</w:t>
      </w:r>
      <w:r w:rsidRPr="00B520AC">
        <w:rPr>
          <w:rStyle w:val="c54c23"/>
          <w:bCs/>
          <w:color w:val="000000"/>
          <w:sz w:val="28"/>
          <w:szCs w:val="28"/>
        </w:rPr>
        <w:t>зовательного процесса в МБДОУ №167</w:t>
      </w:r>
      <w:r w:rsidR="00DC479F" w:rsidRPr="00B520AC">
        <w:rPr>
          <w:rStyle w:val="c54c23"/>
          <w:bCs/>
          <w:sz w:val="28"/>
          <w:szCs w:val="28"/>
        </w:rPr>
        <w:t xml:space="preserve"> с 11 октября осуществлялось</w:t>
      </w:r>
      <w:r w:rsidR="00DC479F" w:rsidRPr="00B520AC">
        <w:rPr>
          <w:rStyle w:val="c54c23"/>
          <w:bCs/>
          <w:color w:val="000000"/>
          <w:sz w:val="28"/>
          <w:szCs w:val="28"/>
        </w:rPr>
        <w:t xml:space="preserve"> в дистанционном формате. </w:t>
      </w:r>
      <w:r w:rsidR="00DC479F" w:rsidRPr="00B520AC">
        <w:rPr>
          <w:rStyle w:val="c7"/>
          <w:color w:val="000000"/>
          <w:sz w:val="28"/>
          <w:szCs w:val="28"/>
        </w:rPr>
        <w:t>Дистанционное консультирование родителей – это возможность с помощью современных информационно-коммуникационных технологий направить родителей по верному психолого-педагогическому пути в вопросах воспитания и развития детей дошкольного возраста вне стен детского сада.</w:t>
      </w:r>
      <w:r w:rsidRPr="00B520AC">
        <w:rPr>
          <w:rStyle w:val="c54c23"/>
          <w:bCs/>
          <w:sz w:val="28"/>
          <w:szCs w:val="28"/>
        </w:rPr>
        <w:t xml:space="preserve"> Работа сайта МБДОУ №167</w:t>
      </w:r>
      <w:r w:rsidR="00DC479F" w:rsidRPr="00B520AC">
        <w:rPr>
          <w:rStyle w:val="c54c23"/>
          <w:bCs/>
          <w:sz w:val="28"/>
          <w:szCs w:val="28"/>
        </w:rPr>
        <w:t xml:space="preserve">, в течение 2022-2023 уч.г. организованна на достаточном уровне. </w:t>
      </w:r>
      <w:r w:rsidR="00DC479F" w:rsidRPr="00B520AC">
        <w:rPr>
          <w:sz w:val="28"/>
          <w:szCs w:val="28"/>
        </w:rPr>
        <w:t xml:space="preserve">Однако необходимо разнообразить формы </w:t>
      </w:r>
      <w:r w:rsidR="00DC479F" w:rsidRPr="00B520AC">
        <w:rPr>
          <w:rStyle w:val="apple-converted-space"/>
          <w:sz w:val="28"/>
          <w:szCs w:val="28"/>
        </w:rPr>
        <w:t>информационно-компьютерной поддержки</w:t>
      </w:r>
      <w:r w:rsidR="00DC479F" w:rsidRPr="00B520AC">
        <w:rPr>
          <w:sz w:val="28"/>
          <w:szCs w:val="28"/>
          <w:shd w:val="clear" w:color="auto" w:fill="FFFFFF"/>
        </w:rPr>
        <w:t xml:space="preserve"> образовательного процесса и использовать:</w:t>
      </w:r>
    </w:p>
    <w:p w14:paraId="4089CD0D" w14:textId="048071FF" w:rsidR="00DC479F" w:rsidRPr="00B520AC" w:rsidRDefault="00DC479F" w:rsidP="00B520A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>- электронные словари, справочники, энциклопедии, пособия и учебники;</w:t>
      </w:r>
    </w:p>
    <w:p w14:paraId="018C32FC" w14:textId="7577639D" w:rsidR="00DC479F" w:rsidRPr="00B520AC" w:rsidRDefault="00DC479F" w:rsidP="00B520A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>- программы-тренажеры;</w:t>
      </w:r>
    </w:p>
    <w:p w14:paraId="7A8C970E" w14:textId="4396D718" w:rsidR="00DC479F" w:rsidRPr="00B520AC" w:rsidRDefault="00DC479F" w:rsidP="00B520A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>- компьютерные презентации занятий и игр;</w:t>
      </w:r>
    </w:p>
    <w:p w14:paraId="7E8BE60D" w14:textId="7165CEE5" w:rsidR="00DC479F" w:rsidRPr="00B520AC" w:rsidRDefault="00DC479F" w:rsidP="00B520A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>- досуговые или игровые программные средства;</w:t>
      </w:r>
    </w:p>
    <w:p w14:paraId="580570BD" w14:textId="63894EB2" w:rsidR="00DC479F" w:rsidRPr="00B520AC" w:rsidRDefault="00DC479F" w:rsidP="00B520A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520AC">
        <w:rPr>
          <w:color w:val="333333"/>
          <w:sz w:val="28"/>
          <w:szCs w:val="28"/>
          <w:shd w:val="clear" w:color="auto" w:fill="FFFFFF"/>
        </w:rPr>
        <w:t xml:space="preserve">- </w:t>
      </w:r>
      <w:r w:rsidRPr="00B520AC">
        <w:rPr>
          <w:sz w:val="28"/>
          <w:szCs w:val="28"/>
          <w:shd w:val="clear" w:color="auto" w:fill="FFFFFF"/>
        </w:rPr>
        <w:t xml:space="preserve">тестовые и </w:t>
      </w:r>
      <w:r w:rsidR="0074194D" w:rsidRPr="00B520AC">
        <w:rPr>
          <w:sz w:val="28"/>
          <w:szCs w:val="28"/>
          <w:shd w:val="clear" w:color="auto" w:fill="FFFFFF"/>
        </w:rPr>
        <w:t>диагностические</w:t>
      </w:r>
      <w:r w:rsidRPr="00B520AC">
        <w:rPr>
          <w:sz w:val="28"/>
          <w:szCs w:val="28"/>
          <w:shd w:val="clear" w:color="auto" w:fill="FFFFFF"/>
        </w:rPr>
        <w:t xml:space="preserve"> программы;</w:t>
      </w:r>
    </w:p>
    <w:p w14:paraId="440FB5B4" w14:textId="77777777" w:rsidR="00DC479F" w:rsidRPr="00B520AC" w:rsidRDefault="00DC479F" w:rsidP="00B520A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B520AC">
        <w:rPr>
          <w:rFonts w:ascii="Times New Roman" w:hAnsi="Times New Roman"/>
          <w:sz w:val="28"/>
          <w:szCs w:val="28"/>
        </w:rPr>
        <w:t xml:space="preserve">подготовка творческих, научно-исследовательских работ; </w:t>
      </w:r>
    </w:p>
    <w:p w14:paraId="48C24771" w14:textId="73E1439B" w:rsidR="00DC479F" w:rsidRPr="00B520AC" w:rsidRDefault="00DC479F" w:rsidP="00B520A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- выпуск бюллетеней, постеров, стендов.</w:t>
      </w:r>
    </w:p>
    <w:p w14:paraId="603BA652" w14:textId="75C1543A" w:rsidR="00DC479F" w:rsidRPr="00B520AC" w:rsidRDefault="00DC479F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Повышение качества образования возможно через активное внедрение в воспитательно-образовательный процесс информационных технологий. Реализуя программу информатизации </w:t>
      </w:r>
      <w:r w:rsidR="00FE16FE" w:rsidRPr="00B520AC">
        <w:rPr>
          <w:rFonts w:ascii="Times New Roman" w:hAnsi="Times New Roman"/>
          <w:sz w:val="28"/>
          <w:szCs w:val="28"/>
        </w:rPr>
        <w:t>в ДОУ,</w:t>
      </w:r>
      <w:r w:rsidRPr="00B520AC">
        <w:rPr>
          <w:rFonts w:ascii="Times New Roman" w:hAnsi="Times New Roman"/>
          <w:sz w:val="28"/>
          <w:szCs w:val="28"/>
        </w:rPr>
        <w:t xml:space="preserve"> можно с уверенностью сказать, что сайт является эффективным техническим средством, при помощи которого можно значительно разнообразить воспитание и обучение и всесторонне развить ребенка.</w:t>
      </w:r>
    </w:p>
    <w:p w14:paraId="6DC16079" w14:textId="7A426FC0" w:rsidR="000B22E8" w:rsidRPr="00B520AC" w:rsidRDefault="00DC479F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</w:t>
      </w:r>
      <w:r w:rsidR="00FE16FE" w:rsidRPr="00B520AC">
        <w:rPr>
          <w:rFonts w:ascii="Times New Roman" w:hAnsi="Times New Roman"/>
          <w:sz w:val="28"/>
          <w:szCs w:val="28"/>
        </w:rPr>
        <w:t xml:space="preserve">   </w:t>
      </w:r>
      <w:r w:rsidR="00DD050A" w:rsidRPr="00B520AC">
        <w:rPr>
          <w:rFonts w:ascii="Times New Roman" w:hAnsi="Times New Roman"/>
          <w:sz w:val="28"/>
          <w:szCs w:val="28"/>
        </w:rPr>
        <w:t>С 01</w:t>
      </w:r>
      <w:r w:rsidRPr="00B520AC">
        <w:rPr>
          <w:rFonts w:ascii="Times New Roman" w:hAnsi="Times New Roman"/>
          <w:sz w:val="28"/>
          <w:szCs w:val="28"/>
        </w:rPr>
        <w:t>.09.2023</w:t>
      </w:r>
      <w:r w:rsidR="00F91E89"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Fonts w:ascii="Times New Roman" w:hAnsi="Times New Roman"/>
          <w:sz w:val="28"/>
          <w:szCs w:val="28"/>
        </w:rPr>
        <w:t xml:space="preserve">года </w:t>
      </w:r>
      <w:r w:rsidR="00F91E89" w:rsidRPr="00B520AC">
        <w:rPr>
          <w:rFonts w:ascii="Times New Roman" w:hAnsi="Times New Roman"/>
          <w:sz w:val="28"/>
          <w:szCs w:val="28"/>
        </w:rPr>
        <w:t xml:space="preserve">согласно Приказа УО от 01.09.2023, №261 «О возможном формате обучения в образовательных организациях города в 2023-2024 уч.г»  </w:t>
      </w:r>
      <w:r w:rsidR="00DD050A" w:rsidRPr="00B520AC">
        <w:rPr>
          <w:rFonts w:ascii="Times New Roman" w:hAnsi="Times New Roman"/>
          <w:sz w:val="28"/>
          <w:szCs w:val="28"/>
        </w:rPr>
        <w:t xml:space="preserve"> МБДОУ №167</w:t>
      </w:r>
      <w:r w:rsidRPr="00B520AC">
        <w:rPr>
          <w:rFonts w:ascii="Times New Roman" w:hAnsi="Times New Roman"/>
          <w:sz w:val="28"/>
          <w:szCs w:val="28"/>
        </w:rPr>
        <w:t xml:space="preserve"> возобновил</w:t>
      </w:r>
      <w:r w:rsidR="00DD050A" w:rsidRPr="00B520AC">
        <w:rPr>
          <w:rFonts w:ascii="Times New Roman" w:hAnsi="Times New Roman"/>
          <w:sz w:val="28"/>
          <w:szCs w:val="28"/>
        </w:rPr>
        <w:t>о</w:t>
      </w:r>
      <w:r w:rsidRPr="00B520AC">
        <w:rPr>
          <w:rFonts w:ascii="Times New Roman" w:hAnsi="Times New Roman"/>
          <w:sz w:val="28"/>
          <w:szCs w:val="28"/>
        </w:rPr>
        <w:t xml:space="preserve"> работу </w:t>
      </w:r>
      <w:r w:rsidR="007F1825" w:rsidRPr="00B520AC">
        <w:rPr>
          <w:rFonts w:ascii="Times New Roman" w:hAnsi="Times New Roman"/>
          <w:sz w:val="28"/>
          <w:szCs w:val="28"/>
        </w:rPr>
        <w:t xml:space="preserve">в очном формате, 4-х часовым прибыванием детей. </w:t>
      </w:r>
      <w:r w:rsidR="00EB3A46" w:rsidRPr="00B520AC">
        <w:rPr>
          <w:rFonts w:ascii="Times New Roman" w:hAnsi="Times New Roman"/>
          <w:sz w:val="28"/>
          <w:szCs w:val="28"/>
        </w:rPr>
        <w:t>Анализируя уровень развития воспитанников в рамках целевых ориентиров дошкольного образования и качества освоения образовательных областей</w:t>
      </w:r>
      <w:r w:rsidR="00F91E89" w:rsidRPr="00B520AC">
        <w:rPr>
          <w:rFonts w:ascii="Times New Roman" w:hAnsi="Times New Roman"/>
          <w:sz w:val="28"/>
          <w:szCs w:val="28"/>
        </w:rPr>
        <w:t>, ч</w:t>
      </w:r>
      <w:r w:rsidR="00EB3A46" w:rsidRPr="00B520AC">
        <w:rPr>
          <w:rFonts w:ascii="Times New Roman" w:hAnsi="Times New Roman"/>
          <w:sz w:val="28"/>
          <w:szCs w:val="28"/>
        </w:rPr>
        <w:t>ерез н</w:t>
      </w:r>
      <w:r w:rsidR="00F64BFA" w:rsidRPr="00B520AC">
        <w:rPr>
          <w:rFonts w:ascii="Times New Roman" w:hAnsi="Times New Roman"/>
          <w:sz w:val="28"/>
          <w:szCs w:val="28"/>
        </w:rPr>
        <w:t>аблюдения за</w:t>
      </w:r>
      <w:r w:rsidR="00EB3A46" w:rsidRPr="00B520AC">
        <w:rPr>
          <w:rFonts w:ascii="Times New Roman" w:hAnsi="Times New Roman"/>
          <w:sz w:val="28"/>
          <w:szCs w:val="28"/>
        </w:rPr>
        <w:t xml:space="preserve"> воспитанниками в повседневной жизни, по результатам </w:t>
      </w:r>
      <w:r w:rsidR="00F64BFA" w:rsidRPr="00B520AC">
        <w:rPr>
          <w:rFonts w:ascii="Times New Roman" w:hAnsi="Times New Roman"/>
          <w:sz w:val="28"/>
          <w:szCs w:val="28"/>
        </w:rPr>
        <w:t>тематически</w:t>
      </w:r>
      <w:r w:rsidR="00EB3A46" w:rsidRPr="00B520AC">
        <w:rPr>
          <w:rFonts w:ascii="Times New Roman" w:hAnsi="Times New Roman"/>
          <w:sz w:val="28"/>
          <w:szCs w:val="28"/>
        </w:rPr>
        <w:t>х</w:t>
      </w:r>
      <w:r w:rsidR="00F64BFA" w:rsidRPr="00B520AC">
        <w:rPr>
          <w:rFonts w:ascii="Times New Roman" w:hAnsi="Times New Roman"/>
          <w:sz w:val="28"/>
          <w:szCs w:val="28"/>
        </w:rPr>
        <w:t xml:space="preserve"> провер</w:t>
      </w:r>
      <w:r w:rsidR="00EB3A46" w:rsidRPr="00B520AC">
        <w:rPr>
          <w:rFonts w:ascii="Times New Roman" w:hAnsi="Times New Roman"/>
          <w:sz w:val="28"/>
          <w:szCs w:val="28"/>
        </w:rPr>
        <w:t xml:space="preserve">ок, участия в праздниках и </w:t>
      </w:r>
      <w:r w:rsidR="00807222" w:rsidRPr="00B520AC">
        <w:rPr>
          <w:rFonts w:ascii="Times New Roman" w:hAnsi="Times New Roman"/>
          <w:sz w:val="28"/>
          <w:szCs w:val="28"/>
        </w:rPr>
        <w:t>развлечениях с</w:t>
      </w:r>
      <w:r w:rsidR="00EB3A46" w:rsidRPr="00B520AC">
        <w:rPr>
          <w:rFonts w:ascii="Times New Roman" w:hAnsi="Times New Roman"/>
          <w:sz w:val="28"/>
          <w:szCs w:val="28"/>
        </w:rPr>
        <w:t xml:space="preserve"> 01.09.2023, можно сделать вывод, что усвоени</w:t>
      </w:r>
      <w:r w:rsidR="00F91E89" w:rsidRPr="00B520AC">
        <w:rPr>
          <w:rFonts w:ascii="Times New Roman" w:hAnsi="Times New Roman"/>
          <w:sz w:val="28"/>
          <w:szCs w:val="28"/>
        </w:rPr>
        <w:t>е</w:t>
      </w:r>
      <w:r w:rsidR="00EB3A46" w:rsidRPr="00B520AC">
        <w:rPr>
          <w:rFonts w:ascii="Times New Roman" w:hAnsi="Times New Roman"/>
          <w:sz w:val="28"/>
          <w:szCs w:val="28"/>
        </w:rPr>
        <w:t xml:space="preserve"> программного материала детьми имеет положительную динамику</w:t>
      </w:r>
      <w:r w:rsidR="00807222" w:rsidRPr="00B520AC">
        <w:rPr>
          <w:rFonts w:ascii="Times New Roman" w:hAnsi="Times New Roman"/>
          <w:sz w:val="28"/>
          <w:szCs w:val="28"/>
        </w:rPr>
        <w:t xml:space="preserve"> </w:t>
      </w:r>
      <w:r w:rsidR="00EB3A46" w:rsidRPr="00B520AC">
        <w:rPr>
          <w:rFonts w:ascii="Times New Roman" w:hAnsi="Times New Roman"/>
          <w:sz w:val="28"/>
          <w:szCs w:val="28"/>
        </w:rPr>
        <w:t>развития по всем видам деятельности</w:t>
      </w:r>
    </w:p>
    <w:p w14:paraId="68A23FB2" w14:textId="77777777" w:rsidR="00F70809" w:rsidRPr="00B520AC" w:rsidRDefault="00F70809" w:rsidP="00B520AC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701525F" w14:textId="399A1EF4" w:rsidR="00807222" w:rsidRPr="00B520AC" w:rsidRDefault="00807222" w:rsidP="00B520AC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B520AC">
        <w:rPr>
          <w:rFonts w:ascii="Times New Roman" w:hAnsi="Times New Roman"/>
          <w:i/>
          <w:iCs/>
          <w:sz w:val="28"/>
          <w:szCs w:val="28"/>
        </w:rPr>
        <w:t xml:space="preserve">Выводы и рекомендации по разделу: </w:t>
      </w:r>
    </w:p>
    <w:p w14:paraId="25B32AE8" w14:textId="071C397D" w:rsidR="00807222" w:rsidRPr="00B520AC" w:rsidRDefault="00807222" w:rsidP="00B5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В целом по ДОУ можно </w:t>
      </w:r>
      <w:r w:rsidR="004C13C9" w:rsidRPr="00B520AC">
        <w:rPr>
          <w:rFonts w:ascii="Times New Roman" w:hAnsi="Times New Roman"/>
          <w:sz w:val="28"/>
          <w:szCs w:val="28"/>
        </w:rPr>
        <w:t>отметить, что работа по</w:t>
      </w:r>
      <w:r w:rsidRPr="00B520AC">
        <w:rPr>
          <w:rFonts w:ascii="Times New Roman" w:hAnsi="Times New Roman"/>
          <w:sz w:val="28"/>
          <w:szCs w:val="28"/>
        </w:rPr>
        <w:t xml:space="preserve"> о</w:t>
      </w:r>
      <w:r w:rsidR="004C13C9" w:rsidRPr="00B520AC">
        <w:rPr>
          <w:rFonts w:ascii="Times New Roman" w:hAnsi="Times New Roman"/>
          <w:sz w:val="28"/>
          <w:szCs w:val="28"/>
        </w:rPr>
        <w:t>бразовательной программе МБДОУ№167</w:t>
      </w:r>
      <w:r w:rsidRPr="00B520AC">
        <w:rPr>
          <w:rFonts w:ascii="Times New Roman" w:hAnsi="Times New Roman"/>
          <w:sz w:val="28"/>
          <w:szCs w:val="28"/>
        </w:rPr>
        <w:t xml:space="preserve"> благотворно сказывается на результатах усвоения </w:t>
      </w:r>
      <w:r w:rsidRPr="00B520AC">
        <w:rPr>
          <w:rFonts w:ascii="Times New Roman" w:hAnsi="Times New Roman"/>
          <w:sz w:val="28"/>
          <w:szCs w:val="28"/>
        </w:rPr>
        <w:lastRenderedPageBreak/>
        <w:t xml:space="preserve">программного материала. Образовательная деятельность в ДОУ реализуется на достаточном уровне. Результаты </w:t>
      </w:r>
      <w:r w:rsidR="006E4F96" w:rsidRPr="00B520AC">
        <w:rPr>
          <w:rFonts w:ascii="Times New Roman" w:hAnsi="Times New Roman"/>
          <w:sz w:val="28"/>
          <w:szCs w:val="28"/>
        </w:rPr>
        <w:t>наблюдений, тематических проверок, бесед с воспитанниками</w:t>
      </w:r>
      <w:r w:rsidRPr="00B520AC">
        <w:rPr>
          <w:rFonts w:ascii="Times New Roman" w:hAnsi="Times New Roman"/>
          <w:sz w:val="28"/>
          <w:szCs w:val="28"/>
        </w:rPr>
        <w:t>, говор</w:t>
      </w:r>
      <w:r w:rsidR="006E4F96" w:rsidRPr="00B520AC">
        <w:rPr>
          <w:rFonts w:ascii="Times New Roman" w:hAnsi="Times New Roman"/>
          <w:sz w:val="28"/>
          <w:szCs w:val="28"/>
        </w:rPr>
        <w:t>я</w:t>
      </w:r>
      <w:r w:rsidRPr="00B520AC">
        <w:rPr>
          <w:rFonts w:ascii="Times New Roman" w:hAnsi="Times New Roman"/>
          <w:sz w:val="28"/>
          <w:szCs w:val="28"/>
        </w:rPr>
        <w:t>т о результативности образовательной деятельности в детском саду.</w:t>
      </w:r>
    </w:p>
    <w:p w14:paraId="60D62874" w14:textId="77777777" w:rsidR="004C13C9" w:rsidRPr="00B520AC" w:rsidRDefault="004C13C9" w:rsidP="00B5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133377" w14:textId="0EDACA9A" w:rsidR="006E4F96" w:rsidRPr="00B520AC" w:rsidRDefault="006E4F96" w:rsidP="00B520A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520AC">
        <w:rPr>
          <w:rFonts w:ascii="Times New Roman" w:hAnsi="Times New Roman"/>
          <w:b/>
          <w:bCs/>
          <w:sz w:val="28"/>
          <w:szCs w:val="28"/>
        </w:rPr>
        <w:t>Раздел 4. Оценка организации учебного процесса</w:t>
      </w:r>
    </w:p>
    <w:p w14:paraId="6422E8FD" w14:textId="7CB74384" w:rsidR="006E4F96" w:rsidRPr="00B520AC" w:rsidRDefault="006E4F96" w:rsidP="00B520AC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В основе образовательного процесса в ДОУ лежит взаимодействие педагогических работников, администрации, медиков и родителей. Основными участниками образовательного процесса являются дети, родители, педагоги.</w:t>
      </w:r>
    </w:p>
    <w:p w14:paraId="2A511E2F" w14:textId="1414B188" w:rsidR="006E4F96" w:rsidRPr="00B520AC" w:rsidRDefault="0089591D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="006E4F96" w:rsidRPr="00B520AC">
        <w:rPr>
          <w:rFonts w:ascii="Times New Roman" w:hAnsi="Times New Roman"/>
          <w:sz w:val="28"/>
          <w:szCs w:val="28"/>
        </w:rPr>
        <w:t>Основные форма организации образовательного процесса:</w:t>
      </w:r>
    </w:p>
    <w:p w14:paraId="04FFB69D" w14:textId="796A4905" w:rsidR="006E4F96" w:rsidRPr="00B520AC" w:rsidRDefault="0089591D" w:rsidP="00B520AC">
      <w:pPr>
        <w:spacing w:after="0"/>
        <w:ind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- </w:t>
      </w:r>
      <w:r w:rsidR="006E4F96" w:rsidRPr="00B520AC">
        <w:rPr>
          <w:rFonts w:ascii="Times New Roman" w:hAnsi="Times New Roman"/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образовательной программы;</w:t>
      </w:r>
    </w:p>
    <w:p w14:paraId="20C857AF" w14:textId="3C2CAAD7" w:rsidR="0089591D" w:rsidRPr="00B520AC" w:rsidRDefault="0089591D" w:rsidP="00B520AC">
      <w:pPr>
        <w:spacing w:after="0"/>
        <w:ind w:right="18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- </w:t>
      </w:r>
      <w:r w:rsidR="006E4F96" w:rsidRPr="00B520AC">
        <w:rPr>
          <w:rFonts w:ascii="Times New Roman" w:hAnsi="Times New Roman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14:paraId="136A40AE" w14:textId="77777777" w:rsidR="0089591D" w:rsidRPr="00B520AC" w:rsidRDefault="0089591D" w:rsidP="00B520AC">
      <w:pPr>
        <w:spacing w:after="0"/>
        <w:ind w:right="18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  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Режим дня гибкий,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 </w:t>
      </w:r>
    </w:p>
    <w:p w14:paraId="0DD2E06B" w14:textId="421934F9" w:rsidR="0089591D" w:rsidRPr="00B520AC" w:rsidRDefault="0089591D" w:rsidP="00B520AC">
      <w:pPr>
        <w:spacing w:after="0"/>
        <w:ind w:right="18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  Согласно пункту 2.10 СП 2.4.3648-20 к организации образовательно</w:t>
      </w:r>
      <w:r w:rsidR="004C13C9" w:rsidRPr="00B520AC">
        <w:rPr>
          <w:rFonts w:ascii="Times New Roman" w:hAnsi="Times New Roman"/>
          <w:sz w:val="28"/>
          <w:szCs w:val="28"/>
        </w:rPr>
        <w:t>го процесса и режима дня соблюдают</w:t>
      </w:r>
      <w:r w:rsidRPr="00B520AC">
        <w:rPr>
          <w:rFonts w:ascii="Times New Roman" w:hAnsi="Times New Roman"/>
          <w:sz w:val="28"/>
          <w:szCs w:val="28"/>
        </w:rPr>
        <w:t xml:space="preserve">ся следующие требования: </w:t>
      </w:r>
    </w:p>
    <w:p w14:paraId="554A8B5F" w14:textId="77777777" w:rsidR="0089591D" w:rsidRPr="00B520AC" w:rsidRDefault="0089591D" w:rsidP="00B520AC">
      <w:pPr>
        <w:spacing w:after="0"/>
        <w:ind w:right="18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- режим двигательной активности детей в течение дня организуется с учётом возрастных особенностей и состояния здоровья; </w:t>
      </w:r>
    </w:p>
    <w:p w14:paraId="374990D3" w14:textId="5EA7F916" w:rsidR="0089591D" w:rsidRPr="00B520AC" w:rsidRDefault="0089591D" w:rsidP="00B520AC">
      <w:pPr>
        <w:spacing w:after="0"/>
        <w:ind w:right="18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-</w:t>
      </w:r>
      <w:r w:rsidR="004C13C9"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Fonts w:ascii="Times New Roman" w:hAnsi="Times New Roman"/>
          <w:sz w:val="28"/>
          <w:szCs w:val="28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 </w:t>
      </w:r>
    </w:p>
    <w:p w14:paraId="53677462" w14:textId="23337098" w:rsidR="0089591D" w:rsidRPr="00B520AC" w:rsidRDefault="0089591D" w:rsidP="00B520AC">
      <w:pPr>
        <w:spacing w:after="0"/>
        <w:ind w:right="18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- физкультурные, физкультурно-оздоровительные мероприятия, массовые спортивные мероприятия, спортивные соревнования организуются с учётом возраста, физической подготовленности и состояния</w:t>
      </w:r>
      <w:r w:rsidR="004C13C9" w:rsidRPr="00B520AC">
        <w:rPr>
          <w:rFonts w:ascii="Times New Roman" w:hAnsi="Times New Roman"/>
          <w:sz w:val="28"/>
          <w:szCs w:val="28"/>
        </w:rPr>
        <w:t xml:space="preserve"> здоровья детей. </w:t>
      </w:r>
    </w:p>
    <w:p w14:paraId="07733676" w14:textId="77777777" w:rsidR="004C13C9" w:rsidRPr="00B520AC" w:rsidRDefault="004C13C9" w:rsidP="00B520AC">
      <w:pPr>
        <w:spacing w:after="0"/>
        <w:ind w:right="180"/>
        <w:jc w:val="both"/>
        <w:rPr>
          <w:rFonts w:ascii="Times New Roman" w:hAnsi="Times New Roman"/>
          <w:sz w:val="28"/>
          <w:szCs w:val="28"/>
        </w:rPr>
      </w:pPr>
    </w:p>
    <w:p w14:paraId="42E8B695" w14:textId="77777777" w:rsidR="0089591D" w:rsidRPr="00B520AC" w:rsidRDefault="0089591D" w:rsidP="00B520AC">
      <w:pPr>
        <w:pStyle w:val="21"/>
        <w:shd w:val="clear" w:color="auto" w:fill="auto"/>
        <w:tabs>
          <w:tab w:val="left" w:pos="1388"/>
        </w:tabs>
        <w:spacing w:line="276" w:lineRule="auto"/>
        <w:ind w:left="720"/>
        <w:jc w:val="both"/>
        <w:rPr>
          <w:rFonts w:ascii="Times New Roman" w:hAnsi="Times New Roman"/>
          <w:i/>
          <w:iCs/>
        </w:rPr>
      </w:pPr>
      <w:r w:rsidRPr="00B520AC">
        <w:rPr>
          <w:rFonts w:ascii="Times New Roman" w:hAnsi="Times New Roman"/>
          <w:i/>
          <w:iCs/>
        </w:rPr>
        <w:t>Требования и показатели организации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081"/>
        <w:gridCol w:w="3106"/>
      </w:tblGrid>
      <w:tr w:rsidR="0089591D" w:rsidRPr="00B520AC" w14:paraId="055BE1D8" w14:textId="77777777" w:rsidTr="004F37C0">
        <w:tc>
          <w:tcPr>
            <w:tcW w:w="3190" w:type="dxa"/>
          </w:tcPr>
          <w:p w14:paraId="74B149F1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3190" w:type="dxa"/>
          </w:tcPr>
          <w:p w14:paraId="506E9E42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Возраст</w:t>
            </w:r>
          </w:p>
        </w:tc>
        <w:tc>
          <w:tcPr>
            <w:tcW w:w="3191" w:type="dxa"/>
          </w:tcPr>
          <w:p w14:paraId="3EBA1F9F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Норматив</w:t>
            </w:r>
          </w:p>
        </w:tc>
      </w:tr>
      <w:tr w:rsidR="0089591D" w:rsidRPr="00B520AC" w14:paraId="34ABF6BC" w14:textId="77777777" w:rsidTr="004F37C0">
        <w:tc>
          <w:tcPr>
            <w:tcW w:w="3190" w:type="dxa"/>
          </w:tcPr>
          <w:p w14:paraId="30F3CF18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lastRenderedPageBreak/>
              <w:t>Начало занятий не ранее</w:t>
            </w:r>
          </w:p>
        </w:tc>
        <w:tc>
          <w:tcPr>
            <w:tcW w:w="3190" w:type="dxa"/>
          </w:tcPr>
          <w:p w14:paraId="145CAB55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все возрасты</w:t>
            </w:r>
          </w:p>
        </w:tc>
        <w:tc>
          <w:tcPr>
            <w:tcW w:w="3191" w:type="dxa"/>
          </w:tcPr>
          <w:p w14:paraId="422586AA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8.00</w:t>
            </w:r>
          </w:p>
        </w:tc>
      </w:tr>
      <w:tr w:rsidR="0089591D" w:rsidRPr="00B520AC" w14:paraId="6BEC2F1A" w14:textId="77777777" w:rsidTr="004F37C0">
        <w:tc>
          <w:tcPr>
            <w:tcW w:w="3190" w:type="dxa"/>
          </w:tcPr>
          <w:p w14:paraId="44254F02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Окончание занятий, не позднее</w:t>
            </w:r>
          </w:p>
        </w:tc>
        <w:tc>
          <w:tcPr>
            <w:tcW w:w="3190" w:type="dxa"/>
          </w:tcPr>
          <w:p w14:paraId="6654C8DB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все возрасты</w:t>
            </w:r>
          </w:p>
        </w:tc>
        <w:tc>
          <w:tcPr>
            <w:tcW w:w="3191" w:type="dxa"/>
          </w:tcPr>
          <w:p w14:paraId="5DAA5E30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17.00</w:t>
            </w:r>
          </w:p>
        </w:tc>
      </w:tr>
      <w:tr w:rsidR="0089591D" w:rsidRPr="00B520AC" w14:paraId="2E516A4D" w14:textId="77777777" w:rsidTr="004F37C0">
        <w:tc>
          <w:tcPr>
            <w:tcW w:w="3190" w:type="dxa"/>
          </w:tcPr>
          <w:p w14:paraId="5ED7E637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3190" w:type="dxa"/>
          </w:tcPr>
          <w:p w14:paraId="1BA7A9DE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 xml:space="preserve">от 1,5 до 3 лет </w:t>
            </w:r>
          </w:p>
          <w:p w14:paraId="0A2C73FB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 xml:space="preserve">от 3 до 4 лет </w:t>
            </w:r>
          </w:p>
          <w:p w14:paraId="666A1EDA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 xml:space="preserve">от 4 до 5 лет </w:t>
            </w:r>
          </w:p>
          <w:p w14:paraId="102E73A8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 xml:space="preserve">от 5 до 6 лет </w:t>
            </w:r>
          </w:p>
          <w:p w14:paraId="61179B11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от 6 до 7 лет</w:t>
            </w:r>
          </w:p>
        </w:tc>
        <w:tc>
          <w:tcPr>
            <w:tcW w:w="3191" w:type="dxa"/>
          </w:tcPr>
          <w:p w14:paraId="61A4CD5D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10 минут</w:t>
            </w:r>
          </w:p>
          <w:p w14:paraId="0A676219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15 минут</w:t>
            </w:r>
          </w:p>
          <w:p w14:paraId="3B2B0F7B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20 минут</w:t>
            </w:r>
          </w:p>
          <w:p w14:paraId="7DFDB693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25 минут</w:t>
            </w:r>
          </w:p>
          <w:p w14:paraId="09521DE4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30 минут</w:t>
            </w:r>
          </w:p>
        </w:tc>
      </w:tr>
      <w:tr w:rsidR="0089591D" w:rsidRPr="00B520AC" w14:paraId="7230C490" w14:textId="77777777" w:rsidTr="004F37C0">
        <w:tc>
          <w:tcPr>
            <w:tcW w:w="3190" w:type="dxa"/>
          </w:tcPr>
          <w:p w14:paraId="0467E7D7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3190" w:type="dxa"/>
          </w:tcPr>
          <w:p w14:paraId="2135CABF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 xml:space="preserve">от 1,5 до 3 лет </w:t>
            </w:r>
          </w:p>
          <w:p w14:paraId="27AFB83C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 xml:space="preserve">от 3 до 4 лет </w:t>
            </w:r>
          </w:p>
          <w:p w14:paraId="1B3BAE24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 xml:space="preserve">от 4 до 5 лет </w:t>
            </w:r>
          </w:p>
          <w:p w14:paraId="5B945479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 xml:space="preserve">от 5 до 6 лет </w:t>
            </w:r>
          </w:p>
          <w:p w14:paraId="6479850A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4F1BDBB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69087464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046608C8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от 6 до 7 лет</w:t>
            </w:r>
          </w:p>
        </w:tc>
        <w:tc>
          <w:tcPr>
            <w:tcW w:w="3191" w:type="dxa"/>
          </w:tcPr>
          <w:p w14:paraId="596B9C13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20 минут</w:t>
            </w:r>
          </w:p>
          <w:p w14:paraId="104F6051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30 минут</w:t>
            </w:r>
          </w:p>
          <w:p w14:paraId="502ECDFB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40 минут</w:t>
            </w:r>
          </w:p>
          <w:p w14:paraId="2EA0E5C2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50 минутили 75 минут при организации 1 занятия после дневного сна</w:t>
            </w:r>
          </w:p>
          <w:p w14:paraId="6D9B1991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90 минут</w:t>
            </w:r>
          </w:p>
        </w:tc>
      </w:tr>
      <w:tr w:rsidR="0089591D" w:rsidRPr="00B520AC" w14:paraId="07D8EDB7" w14:textId="77777777" w:rsidTr="004F37C0">
        <w:tc>
          <w:tcPr>
            <w:tcW w:w="3190" w:type="dxa"/>
          </w:tcPr>
          <w:p w14:paraId="53F1AFF0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Продолжительность перерывов между занятиями, не менее</w:t>
            </w:r>
          </w:p>
        </w:tc>
        <w:tc>
          <w:tcPr>
            <w:tcW w:w="3190" w:type="dxa"/>
          </w:tcPr>
          <w:p w14:paraId="79F76C1E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все возрасты</w:t>
            </w:r>
          </w:p>
        </w:tc>
        <w:tc>
          <w:tcPr>
            <w:tcW w:w="3191" w:type="dxa"/>
          </w:tcPr>
          <w:p w14:paraId="23FBA440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10 минут</w:t>
            </w:r>
          </w:p>
        </w:tc>
      </w:tr>
      <w:tr w:rsidR="0089591D" w:rsidRPr="00B520AC" w14:paraId="1BE73C5A" w14:textId="77777777" w:rsidTr="004F37C0">
        <w:tc>
          <w:tcPr>
            <w:tcW w:w="3190" w:type="dxa"/>
          </w:tcPr>
          <w:p w14:paraId="28243D61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Перерыв во время занятий для гимнастики, не менее</w:t>
            </w:r>
          </w:p>
        </w:tc>
        <w:tc>
          <w:tcPr>
            <w:tcW w:w="3190" w:type="dxa"/>
          </w:tcPr>
          <w:p w14:paraId="1153790C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все возрасты</w:t>
            </w:r>
          </w:p>
        </w:tc>
        <w:tc>
          <w:tcPr>
            <w:tcW w:w="3191" w:type="dxa"/>
          </w:tcPr>
          <w:p w14:paraId="4A578DC9" w14:textId="77777777" w:rsidR="0089591D" w:rsidRPr="00B520AC" w:rsidRDefault="0089591D" w:rsidP="00B520AC">
            <w:pPr>
              <w:pStyle w:val="21"/>
              <w:shd w:val="clear" w:color="auto" w:fill="auto"/>
              <w:tabs>
                <w:tab w:val="left" w:pos="1388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B520AC">
              <w:rPr>
                <w:rFonts w:ascii="Times New Roman" w:hAnsi="Times New Roman"/>
              </w:rPr>
              <w:t>2-х минут</w:t>
            </w:r>
          </w:p>
        </w:tc>
      </w:tr>
    </w:tbl>
    <w:p w14:paraId="1103047E" w14:textId="7D66EF08" w:rsidR="0089591D" w:rsidRPr="00B520AC" w:rsidRDefault="0089591D" w:rsidP="00B520AC">
      <w:pPr>
        <w:pStyle w:val="21"/>
        <w:shd w:val="clear" w:color="auto" w:fill="auto"/>
        <w:tabs>
          <w:tab w:val="left" w:pos="1393"/>
        </w:tabs>
        <w:spacing w:line="276" w:lineRule="auto"/>
        <w:jc w:val="both"/>
        <w:rPr>
          <w:rFonts w:ascii="Times New Roman" w:hAnsi="Times New Roman"/>
        </w:rPr>
      </w:pPr>
      <w:r w:rsidRPr="00B520AC">
        <w:rPr>
          <w:rFonts w:ascii="Times New Roman" w:hAnsi="Times New Roman"/>
        </w:rPr>
        <w:t xml:space="preserve">     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269A97D2" w14:textId="5B0701AD" w:rsidR="0089591D" w:rsidRPr="00B520AC" w:rsidRDefault="0089591D" w:rsidP="00B520AC">
      <w:pPr>
        <w:pStyle w:val="21"/>
        <w:shd w:val="clear" w:color="auto" w:fill="auto"/>
        <w:tabs>
          <w:tab w:val="left" w:pos="1392"/>
        </w:tabs>
        <w:spacing w:line="276" w:lineRule="auto"/>
        <w:jc w:val="both"/>
        <w:rPr>
          <w:rFonts w:ascii="Times New Roman" w:hAnsi="Times New Roman"/>
        </w:rPr>
      </w:pPr>
      <w:r w:rsidRPr="00B520AC">
        <w:rPr>
          <w:rFonts w:ascii="Times New Roman" w:hAnsi="Times New Roman"/>
        </w:rPr>
        <w:t xml:space="preserve">      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</w:t>
      </w:r>
    </w:p>
    <w:p w14:paraId="0B5FE41A" w14:textId="651AC1D3" w:rsidR="006E4F96" w:rsidRPr="00B520AC" w:rsidRDefault="004F1037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В специализированных группах</w:t>
      </w:r>
      <w:r w:rsidR="004C13C9"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Fonts w:ascii="Times New Roman" w:hAnsi="Times New Roman"/>
          <w:sz w:val="28"/>
          <w:szCs w:val="28"/>
        </w:rPr>
        <w:t>з</w:t>
      </w:r>
      <w:r w:rsidR="006E4F96" w:rsidRPr="00B520AC">
        <w:rPr>
          <w:rFonts w:ascii="Times New Roman" w:hAnsi="Times New Roman"/>
          <w:sz w:val="28"/>
          <w:szCs w:val="28"/>
        </w:rPr>
        <w:t>анятия в рамках образовательной деятельности ведутся по подгруппам.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6E4F96" w:rsidRPr="00B520AC">
        <w:rPr>
          <w:rFonts w:ascii="Times New Roman" w:hAnsi="Times New Roman"/>
          <w:sz w:val="28"/>
          <w:szCs w:val="28"/>
        </w:rPr>
        <w:t>Основной формой занятия является игра. Образовательная деятельность с детьми строится с учётом индивидуальных особенностей детей</w:t>
      </w:r>
      <w:r w:rsidRPr="00B520AC">
        <w:rPr>
          <w:rFonts w:ascii="Times New Roman" w:hAnsi="Times New Roman"/>
          <w:sz w:val="28"/>
          <w:szCs w:val="28"/>
        </w:rPr>
        <w:t>, их диагнозов, периодов лечения и способностей</w:t>
      </w:r>
      <w:r w:rsidR="006E4F96" w:rsidRPr="00B520AC">
        <w:rPr>
          <w:rFonts w:ascii="Times New Roman" w:hAnsi="Times New Roman"/>
          <w:sz w:val="28"/>
          <w:szCs w:val="28"/>
        </w:rPr>
        <w:t>. Выявление и развитие способностей воспитанников осуществляется в любых формах образовательного процесса.</w:t>
      </w:r>
    </w:p>
    <w:p w14:paraId="6FCDE164" w14:textId="77777777" w:rsidR="004F1037" w:rsidRPr="00B520AC" w:rsidRDefault="004F1037" w:rsidP="00B520AC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B520AC">
        <w:rPr>
          <w:rFonts w:ascii="Times New Roman" w:hAnsi="Times New Roman"/>
          <w:i/>
          <w:iCs/>
          <w:sz w:val="28"/>
          <w:szCs w:val="28"/>
        </w:rPr>
        <w:t>Выводы и рекомендации по разделу:</w:t>
      </w:r>
    </w:p>
    <w:p w14:paraId="1381F2E8" w14:textId="66D777A7" w:rsidR="004F1037" w:rsidRPr="00B520AC" w:rsidRDefault="0076291D" w:rsidP="00B520AC">
      <w:pPr>
        <w:pStyle w:val="21"/>
        <w:shd w:val="clear" w:color="auto" w:fill="auto"/>
        <w:tabs>
          <w:tab w:val="left" w:pos="1392"/>
        </w:tabs>
        <w:spacing w:line="276" w:lineRule="auto"/>
        <w:jc w:val="both"/>
        <w:rPr>
          <w:rFonts w:ascii="Times New Roman" w:hAnsi="Times New Roman"/>
        </w:rPr>
      </w:pPr>
      <w:r w:rsidRPr="00B520AC">
        <w:rPr>
          <w:rFonts w:ascii="Times New Roman" w:hAnsi="Times New Roman"/>
        </w:rPr>
        <w:lastRenderedPageBreak/>
        <w:t xml:space="preserve">   </w:t>
      </w:r>
      <w:r w:rsidR="004F1037" w:rsidRPr="00B520AC">
        <w:rPr>
          <w:rFonts w:ascii="Times New Roman" w:hAnsi="Times New Roman"/>
        </w:rPr>
        <w:t>Организация учебного процесса соответств</w:t>
      </w:r>
      <w:r w:rsidRPr="00B520AC">
        <w:rPr>
          <w:rFonts w:ascii="Times New Roman" w:hAnsi="Times New Roman"/>
        </w:rPr>
        <w:t>ует</w:t>
      </w:r>
      <w:r w:rsidR="004F1037" w:rsidRPr="00B520AC">
        <w:rPr>
          <w:rFonts w:ascii="Times New Roman" w:hAnsi="Times New Roman"/>
        </w:rPr>
        <w:t xml:space="preserve"> требованиям, предусмотренным СанПиН 1.2.3685-21 и СП 2.4.3648-20</w:t>
      </w:r>
      <w:r w:rsidRPr="00B520AC">
        <w:rPr>
          <w:rFonts w:ascii="Times New Roman" w:hAnsi="Times New Roman"/>
        </w:rPr>
        <w:t>.</w:t>
      </w:r>
    </w:p>
    <w:p w14:paraId="731634E8" w14:textId="77777777" w:rsidR="004C13C9" w:rsidRPr="00B520AC" w:rsidRDefault="004C13C9" w:rsidP="00B520AC">
      <w:pPr>
        <w:pStyle w:val="21"/>
        <w:shd w:val="clear" w:color="auto" w:fill="auto"/>
        <w:tabs>
          <w:tab w:val="left" w:pos="1392"/>
        </w:tabs>
        <w:spacing w:line="276" w:lineRule="auto"/>
        <w:jc w:val="both"/>
        <w:rPr>
          <w:rFonts w:ascii="Times New Roman" w:hAnsi="Times New Roman"/>
        </w:rPr>
      </w:pPr>
    </w:p>
    <w:p w14:paraId="2E237F50" w14:textId="6C52C2FB" w:rsidR="006E4F96" w:rsidRPr="00B520AC" w:rsidRDefault="004F1037" w:rsidP="00B520A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520A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00B10" w:rsidRPr="00B520AC">
        <w:rPr>
          <w:rFonts w:ascii="Times New Roman" w:hAnsi="Times New Roman"/>
          <w:b/>
          <w:bCs/>
          <w:sz w:val="28"/>
          <w:szCs w:val="28"/>
        </w:rPr>
        <w:t>Раздел 5. Оценка качества кадрового обеспечения</w:t>
      </w:r>
    </w:p>
    <w:p w14:paraId="039B017E" w14:textId="15DFB590" w:rsidR="006159B1" w:rsidRPr="00B520AC" w:rsidRDefault="006159B1" w:rsidP="00B520A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520AC">
        <w:rPr>
          <w:rStyle w:val="hps"/>
          <w:rFonts w:ascii="Times New Roman" w:hAnsi="Times New Roman"/>
          <w:sz w:val="28"/>
          <w:szCs w:val="28"/>
        </w:rPr>
        <w:t xml:space="preserve">     В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дошкольном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 xml:space="preserve">учреждении </w:t>
      </w:r>
      <w:r w:rsidR="004C13C9" w:rsidRPr="00B520AC">
        <w:rPr>
          <w:rStyle w:val="hps"/>
          <w:rFonts w:ascii="Times New Roman" w:hAnsi="Times New Roman"/>
          <w:i/>
          <w:sz w:val="28"/>
          <w:szCs w:val="28"/>
          <w:lang w:val="uk-UA"/>
        </w:rPr>
        <w:t>54</w:t>
      </w:r>
      <w:r w:rsidRPr="00B520A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C13C9" w:rsidRPr="00B520AC">
        <w:rPr>
          <w:rStyle w:val="hps"/>
          <w:rFonts w:ascii="Times New Roman" w:hAnsi="Times New Roman"/>
          <w:i/>
          <w:sz w:val="28"/>
          <w:szCs w:val="28"/>
        </w:rPr>
        <w:t>сотрудниа</w:t>
      </w:r>
      <w:r w:rsidRPr="00B520AC">
        <w:rPr>
          <w:rStyle w:val="hps"/>
          <w:rFonts w:ascii="Times New Roman" w:hAnsi="Times New Roman"/>
          <w:i/>
          <w:sz w:val="28"/>
          <w:szCs w:val="28"/>
        </w:rPr>
        <w:t>.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В составе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педагогического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коллектива -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  <w:lang w:val="uk-UA"/>
        </w:rPr>
        <w:t>2</w:t>
      </w:r>
      <w:r w:rsidR="004C13C9" w:rsidRPr="00B520AC">
        <w:rPr>
          <w:rStyle w:val="hps"/>
          <w:rFonts w:ascii="Times New Roman" w:hAnsi="Times New Roman"/>
          <w:sz w:val="28"/>
          <w:szCs w:val="28"/>
          <w:lang w:val="uk-UA"/>
        </w:rPr>
        <w:t>9</w:t>
      </w:r>
      <w:r w:rsidRPr="00B520AC">
        <w:rPr>
          <w:rStyle w:val="hps"/>
          <w:rFonts w:ascii="Times New Roman" w:hAnsi="Times New Roman"/>
          <w:sz w:val="28"/>
          <w:szCs w:val="28"/>
        </w:rPr>
        <w:t xml:space="preserve"> педагогов</w:t>
      </w:r>
      <w:r w:rsidRPr="00B520AC">
        <w:rPr>
          <w:rFonts w:ascii="Times New Roman" w:hAnsi="Times New Roman"/>
          <w:sz w:val="28"/>
          <w:szCs w:val="28"/>
        </w:rPr>
        <w:t xml:space="preserve">, </w:t>
      </w:r>
      <w:r w:rsidRPr="00B520AC">
        <w:rPr>
          <w:rStyle w:val="hps"/>
          <w:rFonts w:ascii="Times New Roman" w:hAnsi="Times New Roman"/>
          <w:sz w:val="28"/>
          <w:szCs w:val="28"/>
        </w:rPr>
        <w:t>медицинского персонала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-</w:t>
      </w:r>
      <w:r w:rsidR="004C13C9" w:rsidRPr="00B520AC">
        <w:rPr>
          <w:rStyle w:val="hps"/>
          <w:rFonts w:ascii="Times New Roman" w:hAnsi="Times New Roman"/>
          <w:sz w:val="28"/>
          <w:szCs w:val="28"/>
          <w:lang w:val="uk-UA"/>
        </w:rPr>
        <w:t xml:space="preserve">1 </w:t>
      </w:r>
      <w:r w:rsidRPr="00B52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3C9" w:rsidRPr="00B520AC">
        <w:rPr>
          <w:rStyle w:val="hps"/>
          <w:rFonts w:ascii="Times New Roman" w:hAnsi="Times New Roman"/>
          <w:sz w:val="28"/>
          <w:szCs w:val="28"/>
        </w:rPr>
        <w:t>работник</w:t>
      </w:r>
      <w:r w:rsidRPr="00B520AC">
        <w:rPr>
          <w:rFonts w:ascii="Times New Roman" w:hAnsi="Times New Roman"/>
          <w:sz w:val="28"/>
          <w:szCs w:val="28"/>
        </w:rPr>
        <w:t xml:space="preserve">, </w:t>
      </w:r>
      <w:r w:rsidRPr="00B520AC">
        <w:rPr>
          <w:rStyle w:val="hps"/>
          <w:rFonts w:ascii="Times New Roman" w:hAnsi="Times New Roman"/>
          <w:sz w:val="28"/>
          <w:szCs w:val="28"/>
        </w:rPr>
        <w:t>технического персонала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- 2</w:t>
      </w:r>
      <w:r w:rsidR="00F83383" w:rsidRPr="00B520AC">
        <w:rPr>
          <w:rStyle w:val="hps"/>
          <w:rFonts w:ascii="Times New Roman" w:hAnsi="Times New Roman"/>
          <w:sz w:val="28"/>
          <w:szCs w:val="28"/>
        </w:rPr>
        <w:t>4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работников</w:t>
      </w:r>
      <w:r w:rsidRPr="00B520AC">
        <w:rPr>
          <w:rFonts w:ascii="Times New Roman" w:hAnsi="Times New Roman"/>
          <w:sz w:val="28"/>
          <w:szCs w:val="28"/>
        </w:rPr>
        <w:t>.</w:t>
      </w:r>
      <w:r w:rsidR="00F83383"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За прошедший учебный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год на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курсах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при</w:t>
      </w:r>
      <w:r w:rsidRPr="00B520AC">
        <w:rPr>
          <w:rFonts w:ascii="Times New Roman" w:hAnsi="Times New Roman"/>
          <w:sz w:val="28"/>
          <w:szCs w:val="28"/>
        </w:rPr>
        <w:t xml:space="preserve"> ГБОУ ДПО «Донецкий республиканский институт развития образования»  </w:t>
      </w:r>
      <w:r w:rsidRPr="00B520AC">
        <w:rPr>
          <w:rStyle w:val="hps"/>
          <w:rFonts w:ascii="Times New Roman" w:hAnsi="Times New Roman"/>
          <w:sz w:val="28"/>
          <w:szCs w:val="28"/>
        </w:rPr>
        <w:t>повысили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свое профессиональное мастерство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6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педагогов</w:t>
      </w:r>
      <w:r w:rsidRPr="00B520AC">
        <w:rPr>
          <w:rFonts w:ascii="Times New Roman" w:hAnsi="Times New Roman"/>
          <w:sz w:val="28"/>
          <w:szCs w:val="28"/>
        </w:rPr>
        <w:t>.</w:t>
      </w:r>
    </w:p>
    <w:p w14:paraId="281E7E6F" w14:textId="3F64B127" w:rsidR="006159B1" w:rsidRPr="00B520AC" w:rsidRDefault="006159B1" w:rsidP="00B520AC">
      <w:pPr>
        <w:tabs>
          <w:tab w:val="left" w:pos="2010"/>
        </w:tabs>
        <w:spacing w:after="0"/>
        <w:jc w:val="both"/>
        <w:rPr>
          <w:rStyle w:val="hps"/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Pr="00B520AC">
        <w:rPr>
          <w:rStyle w:val="hps"/>
          <w:rFonts w:ascii="Times New Roman" w:hAnsi="Times New Roman"/>
          <w:sz w:val="28"/>
          <w:szCs w:val="28"/>
        </w:rPr>
        <w:t>По результатам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аттестации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педагоги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дошкольного учреждения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имеют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следующие квалификационные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категории</w:t>
      </w:r>
      <w:r w:rsidRPr="00B520AC">
        <w:rPr>
          <w:rFonts w:ascii="Times New Roman" w:hAnsi="Times New Roman"/>
          <w:sz w:val="28"/>
          <w:szCs w:val="28"/>
        </w:rPr>
        <w:t xml:space="preserve">: </w:t>
      </w:r>
      <w:r w:rsidRPr="00B520AC">
        <w:rPr>
          <w:rStyle w:val="hpsatn"/>
          <w:rFonts w:ascii="Times New Roman" w:hAnsi="Times New Roman"/>
          <w:sz w:val="28"/>
          <w:szCs w:val="28"/>
        </w:rPr>
        <w:t>«</w:t>
      </w:r>
      <w:r w:rsidRPr="00B520AC">
        <w:rPr>
          <w:rFonts w:ascii="Times New Roman" w:hAnsi="Times New Roman"/>
          <w:sz w:val="28"/>
          <w:szCs w:val="28"/>
        </w:rPr>
        <w:t xml:space="preserve">специалист высшей </w:t>
      </w:r>
      <w:r w:rsidRPr="00B520AC">
        <w:rPr>
          <w:rStyle w:val="hps"/>
          <w:rFonts w:ascii="Times New Roman" w:hAnsi="Times New Roman"/>
          <w:sz w:val="28"/>
          <w:szCs w:val="28"/>
        </w:rPr>
        <w:t>категории</w:t>
      </w:r>
      <w:r w:rsidRPr="00B520AC">
        <w:rPr>
          <w:rFonts w:ascii="Times New Roman" w:hAnsi="Times New Roman"/>
          <w:sz w:val="28"/>
          <w:szCs w:val="28"/>
        </w:rPr>
        <w:t xml:space="preserve">» </w:t>
      </w:r>
      <w:r w:rsidRPr="00B520AC">
        <w:rPr>
          <w:rStyle w:val="hps"/>
          <w:rFonts w:ascii="Times New Roman" w:hAnsi="Times New Roman"/>
          <w:sz w:val="28"/>
          <w:szCs w:val="28"/>
        </w:rPr>
        <w:t>-</w:t>
      </w:r>
      <w:r w:rsidR="004C13C9" w:rsidRPr="00B520AC">
        <w:rPr>
          <w:rStyle w:val="hps"/>
          <w:rFonts w:ascii="Times New Roman" w:hAnsi="Times New Roman"/>
          <w:sz w:val="28"/>
          <w:szCs w:val="28"/>
        </w:rPr>
        <w:t>2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4C13C9" w:rsidRPr="00B520AC">
        <w:rPr>
          <w:rStyle w:val="hps"/>
          <w:rFonts w:ascii="Times New Roman" w:hAnsi="Times New Roman"/>
          <w:sz w:val="28"/>
          <w:szCs w:val="28"/>
        </w:rPr>
        <w:t>педагога</w:t>
      </w:r>
      <w:r w:rsidRPr="00B520AC">
        <w:rPr>
          <w:rFonts w:ascii="Times New Roman" w:hAnsi="Times New Roman"/>
          <w:sz w:val="28"/>
          <w:szCs w:val="28"/>
        </w:rPr>
        <w:t xml:space="preserve">, </w:t>
      </w:r>
      <w:r w:rsidRPr="00B520AC">
        <w:rPr>
          <w:rStyle w:val="hps"/>
          <w:rFonts w:ascii="Times New Roman" w:hAnsi="Times New Roman"/>
          <w:sz w:val="28"/>
          <w:szCs w:val="28"/>
        </w:rPr>
        <w:t>«специалист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1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категории</w:t>
      </w:r>
      <w:r w:rsidRPr="00B520AC">
        <w:rPr>
          <w:rFonts w:ascii="Times New Roman" w:hAnsi="Times New Roman"/>
          <w:sz w:val="28"/>
          <w:szCs w:val="28"/>
        </w:rPr>
        <w:t xml:space="preserve">» - </w:t>
      </w:r>
      <w:r w:rsidR="004C13C9" w:rsidRPr="00B520AC">
        <w:rPr>
          <w:rFonts w:ascii="Times New Roman" w:hAnsi="Times New Roman"/>
          <w:sz w:val="28"/>
          <w:szCs w:val="28"/>
        </w:rPr>
        <w:t>7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4C13C9" w:rsidRPr="00B520AC">
        <w:rPr>
          <w:rStyle w:val="hps"/>
          <w:rFonts w:ascii="Times New Roman" w:hAnsi="Times New Roman"/>
          <w:sz w:val="28"/>
          <w:szCs w:val="28"/>
        </w:rPr>
        <w:t>педагогов</w:t>
      </w:r>
      <w:r w:rsidRPr="00B520AC">
        <w:rPr>
          <w:rFonts w:ascii="Times New Roman" w:hAnsi="Times New Roman"/>
          <w:sz w:val="28"/>
          <w:szCs w:val="28"/>
        </w:rPr>
        <w:t xml:space="preserve">, </w:t>
      </w:r>
      <w:r w:rsidR="004C13C9" w:rsidRPr="00B520AC">
        <w:rPr>
          <w:rStyle w:val="hps"/>
          <w:rFonts w:ascii="Times New Roman" w:hAnsi="Times New Roman"/>
          <w:sz w:val="28"/>
          <w:szCs w:val="28"/>
        </w:rPr>
        <w:t>«специалист» - 20</w:t>
      </w:r>
      <w:r w:rsidRPr="00B520AC">
        <w:rPr>
          <w:rStyle w:val="hps"/>
          <w:rFonts w:ascii="Times New Roman" w:hAnsi="Times New Roman"/>
          <w:sz w:val="28"/>
          <w:szCs w:val="28"/>
        </w:rPr>
        <w:t xml:space="preserve"> педагогов, педагогическое</w:t>
      </w:r>
      <w:r w:rsidR="004C13C9" w:rsidRPr="00B520AC">
        <w:rPr>
          <w:rStyle w:val="hps"/>
          <w:rFonts w:ascii="Times New Roman" w:hAnsi="Times New Roman"/>
          <w:sz w:val="28"/>
          <w:szCs w:val="28"/>
        </w:rPr>
        <w:t xml:space="preserve"> звание «воспитатель-методист» - 2</w:t>
      </w:r>
      <w:r w:rsidRPr="00B520AC">
        <w:rPr>
          <w:rStyle w:val="hps"/>
          <w:rFonts w:ascii="Times New Roman" w:hAnsi="Times New Roman"/>
          <w:sz w:val="28"/>
          <w:szCs w:val="28"/>
        </w:rPr>
        <w:t xml:space="preserve"> педагог</w:t>
      </w:r>
      <w:r w:rsidR="004C13C9" w:rsidRPr="00B520AC">
        <w:rPr>
          <w:rStyle w:val="hps"/>
          <w:rFonts w:ascii="Times New Roman" w:hAnsi="Times New Roman"/>
          <w:sz w:val="28"/>
          <w:szCs w:val="28"/>
        </w:rPr>
        <w:t>а, старший воспитатель -1 педагог</w:t>
      </w:r>
      <w:r w:rsidRPr="00B520AC">
        <w:rPr>
          <w:rStyle w:val="hps"/>
          <w:rFonts w:ascii="Times New Roman" w:hAnsi="Times New Roman"/>
          <w:sz w:val="28"/>
          <w:szCs w:val="28"/>
        </w:rPr>
        <w:t>.</w:t>
      </w:r>
    </w:p>
    <w:p w14:paraId="34E530EE" w14:textId="77777777" w:rsidR="006159B1" w:rsidRPr="00B520AC" w:rsidRDefault="006159B1" w:rsidP="00B520AC">
      <w:pPr>
        <w:tabs>
          <w:tab w:val="left" w:pos="2010"/>
        </w:tabs>
        <w:spacing w:after="0"/>
        <w:jc w:val="center"/>
        <w:rPr>
          <w:rStyle w:val="hps"/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B520AC">
        <w:rPr>
          <w:rStyle w:val="hps"/>
          <w:rFonts w:ascii="Times New Roman" w:hAnsi="Times New Roman"/>
          <w:bCs/>
          <w:i/>
          <w:iCs/>
          <w:sz w:val="28"/>
          <w:szCs w:val="28"/>
        </w:rPr>
        <w:t>Сравнение</w:t>
      </w:r>
      <w:r w:rsidRPr="00B520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bCs/>
          <w:i/>
          <w:iCs/>
          <w:sz w:val="28"/>
          <w:szCs w:val="28"/>
        </w:rPr>
        <w:t>качественного состава</w:t>
      </w:r>
      <w:r w:rsidRPr="00B520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bCs/>
          <w:i/>
          <w:iCs/>
          <w:sz w:val="28"/>
          <w:szCs w:val="28"/>
        </w:rPr>
        <w:t>педагогических</w:t>
      </w:r>
      <w:r w:rsidRPr="00B520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bCs/>
          <w:i/>
          <w:iCs/>
          <w:sz w:val="28"/>
          <w:szCs w:val="28"/>
        </w:rPr>
        <w:t>работников</w:t>
      </w:r>
      <w:r w:rsidRPr="00B520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bCs/>
          <w:i/>
          <w:iCs/>
          <w:sz w:val="28"/>
          <w:szCs w:val="28"/>
        </w:rPr>
        <w:t>МБДОУ</w:t>
      </w:r>
      <w:r w:rsidRPr="00B520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bCs/>
          <w:i/>
          <w:iCs/>
          <w:sz w:val="28"/>
          <w:szCs w:val="28"/>
        </w:rPr>
        <w:t>за</w:t>
      </w:r>
      <w:r w:rsidRPr="00B520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bCs/>
          <w:i/>
          <w:iCs/>
          <w:sz w:val="28"/>
          <w:szCs w:val="28"/>
        </w:rPr>
        <w:t>2022-2023</w:t>
      </w:r>
      <w:r w:rsidRPr="00B520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bCs/>
          <w:i/>
          <w:iCs/>
          <w:sz w:val="28"/>
          <w:szCs w:val="28"/>
        </w:rPr>
        <w:t>уч. г.</w:t>
      </w:r>
    </w:p>
    <w:p w14:paraId="5792F4AC" w14:textId="415602C7" w:rsidR="006159B1" w:rsidRPr="00B520AC" w:rsidRDefault="004C13C9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B56636" wp14:editId="191ED7E6">
            <wp:simplePos x="0" y="0"/>
            <wp:positionH relativeFrom="margin">
              <wp:posOffset>0</wp:posOffset>
            </wp:positionH>
            <wp:positionV relativeFrom="margin">
              <wp:posOffset>205105</wp:posOffset>
            </wp:positionV>
            <wp:extent cx="4714875" cy="2181860"/>
            <wp:effectExtent l="0" t="0" r="9525" b="27940"/>
            <wp:wrapSquare wrapText="bothSides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7EF17" w14:textId="3C7F1FBA" w:rsidR="00054CAD" w:rsidRPr="00B520AC" w:rsidRDefault="00054CAD" w:rsidP="00B520AC">
      <w:pPr>
        <w:keepNext/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BC15F00" w14:textId="444A28B5" w:rsidR="006159B1" w:rsidRPr="00B520AC" w:rsidRDefault="00054CAD" w:rsidP="00B520AC">
      <w:pPr>
        <w:pStyle w:val="a8"/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20AC">
        <w:rPr>
          <w:rFonts w:ascii="Times New Roman" w:hAnsi="Times New Roman"/>
          <w:sz w:val="28"/>
          <w:szCs w:val="28"/>
        </w:rPr>
        <w:t>Рисунок 1</w:t>
      </w:r>
    </w:p>
    <w:p w14:paraId="5CFB7D7A" w14:textId="4B108C14" w:rsidR="006159B1" w:rsidRPr="00B520AC" w:rsidRDefault="006159B1" w:rsidP="00B520AC">
      <w:pPr>
        <w:tabs>
          <w:tab w:val="left" w:pos="2010"/>
        </w:tabs>
        <w:spacing w:after="0"/>
        <w:jc w:val="both"/>
        <w:rPr>
          <w:rStyle w:val="hps"/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</w:t>
      </w:r>
      <w:r w:rsidRPr="00B520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0AC">
        <w:rPr>
          <w:rFonts w:ascii="Times New Roman" w:hAnsi="Times New Roman"/>
          <w:sz w:val="28"/>
          <w:szCs w:val="28"/>
        </w:rPr>
        <w:t xml:space="preserve">Качественный состав педагогических работников не изменился. </w:t>
      </w:r>
      <w:r w:rsidRPr="00B520AC">
        <w:rPr>
          <w:rStyle w:val="hps"/>
          <w:rFonts w:ascii="Times New Roman" w:hAnsi="Times New Roman"/>
          <w:sz w:val="28"/>
          <w:szCs w:val="28"/>
        </w:rPr>
        <w:t>Повышению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профессиональной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компетентности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педагогов 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результативности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учебно</w:t>
      </w:r>
      <w:r w:rsidRPr="00B520AC">
        <w:rPr>
          <w:rStyle w:val="atn"/>
          <w:rFonts w:ascii="Times New Roman" w:hAnsi="Times New Roman"/>
          <w:sz w:val="28"/>
          <w:szCs w:val="28"/>
        </w:rPr>
        <w:t>-</w:t>
      </w:r>
      <w:r w:rsidRPr="00B520AC">
        <w:rPr>
          <w:rFonts w:ascii="Times New Roman" w:hAnsi="Times New Roman"/>
          <w:sz w:val="28"/>
          <w:szCs w:val="28"/>
        </w:rPr>
        <w:t xml:space="preserve">воспитательной </w:t>
      </w:r>
      <w:r w:rsidRPr="00B520AC">
        <w:rPr>
          <w:rStyle w:val="hps"/>
          <w:rFonts w:ascii="Times New Roman" w:hAnsi="Times New Roman"/>
          <w:sz w:val="28"/>
          <w:szCs w:val="28"/>
        </w:rPr>
        <w:t>работы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с детьми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дошкольного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возраста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способствует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активное участие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педагогов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учреждения в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методической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работе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города 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учреждения</w:t>
      </w:r>
      <w:r w:rsidRPr="00B520AC">
        <w:rPr>
          <w:rFonts w:ascii="Times New Roman" w:hAnsi="Times New Roman"/>
          <w:sz w:val="28"/>
          <w:szCs w:val="28"/>
        </w:rPr>
        <w:t xml:space="preserve">, </w:t>
      </w:r>
      <w:r w:rsidRPr="00B520AC">
        <w:rPr>
          <w:rStyle w:val="hps"/>
          <w:rFonts w:ascii="Times New Roman" w:hAnsi="Times New Roman"/>
          <w:sz w:val="28"/>
          <w:szCs w:val="28"/>
        </w:rPr>
        <w:t>самообразование педагогов.</w:t>
      </w:r>
    </w:p>
    <w:p w14:paraId="3709A66F" w14:textId="7F76C5B4" w:rsidR="006159B1" w:rsidRPr="00B520AC" w:rsidRDefault="006159B1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Style w:val="hps"/>
          <w:rFonts w:ascii="Times New Roman" w:hAnsi="Times New Roman"/>
          <w:sz w:val="28"/>
          <w:szCs w:val="28"/>
        </w:rPr>
        <w:t xml:space="preserve">      Педагоги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всех групп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систематически</w:t>
      </w:r>
      <w:r w:rsidRPr="00B520AC">
        <w:rPr>
          <w:rFonts w:ascii="Times New Roman" w:hAnsi="Times New Roman"/>
          <w:sz w:val="28"/>
          <w:szCs w:val="28"/>
        </w:rPr>
        <w:t xml:space="preserve"> участвовали в городских методических объединениях и семинарах, вебинарах, дистанционном образовании, </w:t>
      </w:r>
      <w:r w:rsidRPr="00B520AC">
        <w:rPr>
          <w:rStyle w:val="hps"/>
          <w:rFonts w:ascii="Times New Roman" w:hAnsi="Times New Roman"/>
          <w:sz w:val="28"/>
          <w:szCs w:val="28"/>
        </w:rPr>
        <w:t>посещали сайт городского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методического центра</w:t>
      </w:r>
      <w:r w:rsidRPr="00B520AC">
        <w:rPr>
          <w:rFonts w:ascii="Times New Roman" w:hAnsi="Times New Roman"/>
          <w:sz w:val="28"/>
          <w:szCs w:val="28"/>
        </w:rPr>
        <w:t xml:space="preserve">, </w:t>
      </w:r>
      <w:r w:rsidRPr="00B520AC">
        <w:rPr>
          <w:rStyle w:val="hps"/>
          <w:rFonts w:ascii="Times New Roman" w:hAnsi="Times New Roman"/>
          <w:sz w:val="28"/>
          <w:szCs w:val="28"/>
        </w:rPr>
        <w:t>где презентовались актуальные материалы и опыты дошкольных учреждений города.</w:t>
      </w:r>
      <w:r w:rsidRPr="00B520AC">
        <w:rPr>
          <w:rFonts w:ascii="Times New Roman" w:hAnsi="Times New Roman"/>
          <w:sz w:val="28"/>
          <w:szCs w:val="28"/>
        </w:rPr>
        <w:t xml:space="preserve"> </w:t>
      </w:r>
    </w:p>
    <w:p w14:paraId="0842C67F" w14:textId="0D7807CD" w:rsidR="006159B1" w:rsidRPr="00B520AC" w:rsidRDefault="006159B1" w:rsidP="00B520AC">
      <w:pPr>
        <w:tabs>
          <w:tab w:val="left" w:pos="2010"/>
        </w:tabs>
        <w:spacing w:after="0"/>
        <w:jc w:val="both"/>
        <w:rPr>
          <w:rStyle w:val="hps"/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AD52AD" w:rsidRPr="00B520AC">
        <w:rPr>
          <w:rStyle w:val="hps"/>
          <w:rFonts w:ascii="Times New Roman" w:hAnsi="Times New Roman"/>
          <w:sz w:val="28"/>
          <w:szCs w:val="28"/>
        </w:rPr>
        <w:t>Воспитатели Супрунова Е.В., Табаленкова Н.В. принимали</w:t>
      </w:r>
      <w:r w:rsidRPr="00B520AC">
        <w:rPr>
          <w:rStyle w:val="hps"/>
          <w:rFonts w:ascii="Times New Roman" w:hAnsi="Times New Roman"/>
          <w:sz w:val="28"/>
          <w:szCs w:val="28"/>
        </w:rPr>
        <w:t xml:space="preserve"> участие в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 xml:space="preserve">методическом объединении для воспитателей групп раннего </w:t>
      </w:r>
      <w:r w:rsidR="00AD52AD" w:rsidRPr="00B520AC">
        <w:rPr>
          <w:rStyle w:val="hps"/>
          <w:rFonts w:ascii="Times New Roman" w:hAnsi="Times New Roman"/>
          <w:sz w:val="28"/>
          <w:szCs w:val="28"/>
        </w:rPr>
        <w:t xml:space="preserve">возраста </w:t>
      </w:r>
      <w:r w:rsidRPr="00B520AC">
        <w:rPr>
          <w:rStyle w:val="hps"/>
          <w:rFonts w:ascii="Times New Roman" w:hAnsi="Times New Roman"/>
          <w:sz w:val="28"/>
          <w:szCs w:val="28"/>
        </w:rPr>
        <w:t xml:space="preserve">«Интеграция современных педагогических технологий в воспитательно-образовательный процесс в группах раннего возраста» в </w:t>
      </w:r>
      <w:r w:rsidRPr="00B520AC">
        <w:rPr>
          <w:rFonts w:ascii="Times New Roman" w:hAnsi="Times New Roman"/>
          <w:sz w:val="28"/>
          <w:szCs w:val="28"/>
        </w:rPr>
        <w:t xml:space="preserve">дистанционном формате. </w:t>
      </w:r>
      <w:r w:rsidRPr="00B520AC">
        <w:rPr>
          <w:rStyle w:val="hps"/>
          <w:rFonts w:ascii="Times New Roman" w:hAnsi="Times New Roman"/>
          <w:sz w:val="28"/>
          <w:szCs w:val="28"/>
        </w:rPr>
        <w:t>Педагог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подобрал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Style w:val="hps"/>
          <w:rFonts w:ascii="Times New Roman" w:hAnsi="Times New Roman"/>
          <w:sz w:val="28"/>
          <w:szCs w:val="28"/>
        </w:rPr>
        <w:t>цикл технологий для детей 2-3 г.ж.</w:t>
      </w:r>
    </w:p>
    <w:p w14:paraId="2D620536" w14:textId="66E2B65D" w:rsidR="006159B1" w:rsidRPr="00B520AC" w:rsidRDefault="00AD52AD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Style w:val="hps"/>
          <w:rFonts w:ascii="Times New Roman" w:hAnsi="Times New Roman"/>
          <w:sz w:val="28"/>
          <w:szCs w:val="28"/>
        </w:rPr>
        <w:t xml:space="preserve">    Плешингер Л.Жхарламова М.В, Жаркова Н.В. являются члеными МО</w:t>
      </w:r>
      <w:r w:rsidR="006159B1" w:rsidRPr="00B520AC">
        <w:rPr>
          <w:rStyle w:val="hps"/>
          <w:rFonts w:ascii="Times New Roman" w:hAnsi="Times New Roman"/>
          <w:sz w:val="28"/>
          <w:szCs w:val="28"/>
        </w:rPr>
        <w:t xml:space="preserve"> «Технологический подход к организации образовательной деятельности в ДОУ в соответствии с ГОС ДО».</w:t>
      </w:r>
      <w:r w:rsidR="006159B1" w:rsidRPr="00B520AC">
        <w:rPr>
          <w:rFonts w:ascii="Times New Roman" w:hAnsi="Times New Roman"/>
          <w:sz w:val="28"/>
          <w:szCs w:val="28"/>
        </w:rPr>
        <w:t xml:space="preserve"> Полученные рекомендации воспитатели используют при организации образовательной деятельнос</w:t>
      </w:r>
      <w:r w:rsidRPr="00B520AC">
        <w:rPr>
          <w:rFonts w:ascii="Times New Roman" w:hAnsi="Times New Roman"/>
          <w:sz w:val="28"/>
          <w:szCs w:val="28"/>
        </w:rPr>
        <w:t xml:space="preserve">ти  «Познавательное развитие». </w:t>
      </w:r>
      <w:r w:rsidR="006159B1" w:rsidRPr="00B520AC">
        <w:rPr>
          <w:rStyle w:val="hps"/>
          <w:rFonts w:ascii="Times New Roman" w:hAnsi="Times New Roman"/>
          <w:sz w:val="28"/>
          <w:szCs w:val="28"/>
        </w:rPr>
        <w:t xml:space="preserve"> </w:t>
      </w:r>
      <w:r w:rsidR="006159B1" w:rsidRPr="00B520AC">
        <w:rPr>
          <w:rFonts w:ascii="Times New Roman" w:hAnsi="Times New Roman"/>
          <w:sz w:val="28"/>
          <w:szCs w:val="28"/>
        </w:rPr>
        <w:t xml:space="preserve">Педагоги  подготовили, в дистанционном формате,  конспекты ООД и совместной деятельности, с использование педагогических технологий.     </w:t>
      </w:r>
    </w:p>
    <w:p w14:paraId="246EA47D" w14:textId="5351F3CB" w:rsidR="006159B1" w:rsidRPr="00B520AC" w:rsidRDefault="006159B1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Музык</w:t>
      </w:r>
      <w:r w:rsidR="00AD52AD" w:rsidRPr="00B520AC">
        <w:rPr>
          <w:rFonts w:ascii="Times New Roman" w:hAnsi="Times New Roman"/>
          <w:sz w:val="28"/>
          <w:szCs w:val="28"/>
        </w:rPr>
        <w:t>альный руководитель Стёпина И.П.</w:t>
      </w:r>
      <w:r w:rsidRPr="00B520AC">
        <w:rPr>
          <w:rFonts w:ascii="Times New Roman" w:hAnsi="Times New Roman"/>
          <w:sz w:val="28"/>
          <w:szCs w:val="28"/>
        </w:rPr>
        <w:t xml:space="preserve"> участник городского семинара-практикума по проблеме «Реализация творческого потенциала музыкального руководителя ДОУ в профессионально</w:t>
      </w:r>
      <w:r w:rsidR="00AD52AD" w:rsidRPr="00B520AC">
        <w:rPr>
          <w:rFonts w:ascii="Times New Roman" w:hAnsi="Times New Roman"/>
          <w:sz w:val="28"/>
          <w:szCs w:val="28"/>
        </w:rPr>
        <w:t>й деятельности». Р</w:t>
      </w:r>
      <w:r w:rsidRPr="00B520AC">
        <w:rPr>
          <w:rFonts w:ascii="Times New Roman" w:hAnsi="Times New Roman"/>
          <w:sz w:val="28"/>
          <w:szCs w:val="28"/>
        </w:rPr>
        <w:t>азработала буклет «Музыкальные игры-эксперименты дошкольника» и сценарий музыкально-спортивног</w:t>
      </w:r>
      <w:r w:rsidR="00AD52AD" w:rsidRPr="00B520AC">
        <w:rPr>
          <w:rFonts w:ascii="Times New Roman" w:hAnsi="Times New Roman"/>
          <w:sz w:val="28"/>
          <w:szCs w:val="28"/>
        </w:rPr>
        <w:t>о праздника «День Победы</w:t>
      </w:r>
      <w:r w:rsidRPr="00B520AC">
        <w:rPr>
          <w:rFonts w:ascii="Times New Roman" w:hAnsi="Times New Roman"/>
          <w:sz w:val="28"/>
          <w:szCs w:val="28"/>
        </w:rPr>
        <w:t xml:space="preserve">».  </w:t>
      </w:r>
    </w:p>
    <w:p w14:paraId="43A907E8" w14:textId="5A1816E4" w:rsidR="006159B1" w:rsidRPr="00B520AC" w:rsidRDefault="00AD52AD" w:rsidP="00B520A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Воспитатели Горобинская Е.Н., Доренская Е.В.</w:t>
      </w:r>
      <w:r w:rsidR="006159B1" w:rsidRPr="00B520AC">
        <w:rPr>
          <w:rFonts w:ascii="Times New Roman" w:hAnsi="Times New Roman"/>
          <w:sz w:val="28"/>
          <w:szCs w:val="28"/>
        </w:rPr>
        <w:t xml:space="preserve"> дистанционно участвовали в семинаре-практикуме для воспитателей групп младшего дошкольного возраста по проблеме «Использование социо-игровой технологии в формировании навыков командной работы у детей младшего дошкольного возраста». Пополнили игровые уголки игровыми и оздоровительными технологиями:</w:t>
      </w:r>
      <w:r w:rsidR="006159B1" w:rsidRPr="00B520AC">
        <w:rPr>
          <w:rFonts w:ascii="Times New Roman" w:hAnsi="Times New Roman"/>
          <w:iCs/>
          <w:sz w:val="28"/>
          <w:szCs w:val="28"/>
        </w:rPr>
        <w:t xml:space="preserve"> </w:t>
      </w:r>
      <w:r w:rsidR="006159B1" w:rsidRPr="00B520AC">
        <w:rPr>
          <w:rFonts w:ascii="Times New Roman" w:hAnsi="Times New Roman"/>
          <w:sz w:val="28"/>
          <w:szCs w:val="28"/>
        </w:rPr>
        <w:t xml:space="preserve">Лэпбук «книга на коленях»; метод «квест-игра» — использование путешествий с заданиями и проблемными ситуациями.   </w:t>
      </w:r>
    </w:p>
    <w:p w14:paraId="2A2AA779" w14:textId="5310D214" w:rsidR="00DE5875" w:rsidRPr="00B520AC" w:rsidRDefault="00AD52AD" w:rsidP="00B520A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Специалисты МБДОУ №167</w:t>
      </w:r>
      <w:r w:rsidR="006159B1" w:rsidRPr="00B520AC">
        <w:rPr>
          <w:rFonts w:ascii="Times New Roman" w:hAnsi="Times New Roman"/>
          <w:sz w:val="28"/>
          <w:szCs w:val="28"/>
        </w:rPr>
        <w:t>: у</w:t>
      </w:r>
      <w:r w:rsidRPr="00B520AC">
        <w:rPr>
          <w:rFonts w:ascii="Times New Roman" w:hAnsi="Times New Roman"/>
          <w:sz w:val="28"/>
          <w:szCs w:val="28"/>
        </w:rPr>
        <w:t>чителя-дефектологи Черняева Т.В, Селищева Е.В., учитель-логопед Букартык С.В.</w:t>
      </w:r>
      <w:r w:rsidR="006159B1" w:rsidRPr="00B520AC">
        <w:rPr>
          <w:rStyle w:val="hps"/>
          <w:rFonts w:ascii="Times New Roman" w:hAnsi="Times New Roman"/>
          <w:sz w:val="28"/>
          <w:szCs w:val="28"/>
        </w:rPr>
        <w:t xml:space="preserve"> принимали участие в городских семинарах для специалистов, например в педагогической студии «Комплексный подход в системе образовательно-реабилитационной работы с детьми  с нарушениями опорно-двигательного аппарата» в дистанционном формате. Пополнили формирование банка педагогичес</w:t>
      </w:r>
      <w:r w:rsidRPr="00B520AC">
        <w:rPr>
          <w:rStyle w:val="hps"/>
          <w:rFonts w:ascii="Times New Roman" w:hAnsi="Times New Roman"/>
          <w:sz w:val="28"/>
          <w:szCs w:val="28"/>
        </w:rPr>
        <w:t>ких инициатив, медиотеки,  ППО.</w:t>
      </w:r>
    </w:p>
    <w:p w14:paraId="2E188642" w14:textId="77777777" w:rsidR="007B7377" w:rsidRPr="00B520AC" w:rsidRDefault="00DE5875" w:rsidP="00B520A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 xml:space="preserve">       В феврале прошёл Всероссийский конкурс лучших практик наставниче</w:t>
      </w:r>
      <w:r w:rsidR="00AD52AD" w:rsidRPr="00B520AC">
        <w:rPr>
          <w:sz w:val="28"/>
          <w:szCs w:val="28"/>
        </w:rPr>
        <w:t>ства. Группа педагогов: Супрунова Е.В., Табаленкова Н.В., Курбанова З.Р.</w:t>
      </w:r>
      <w:r w:rsidRPr="00B520AC">
        <w:rPr>
          <w:sz w:val="28"/>
          <w:szCs w:val="28"/>
        </w:rPr>
        <w:t xml:space="preserve"> п</w:t>
      </w:r>
      <w:r w:rsidR="00AD52AD" w:rsidRPr="00B520AC">
        <w:rPr>
          <w:sz w:val="28"/>
          <w:szCs w:val="28"/>
        </w:rPr>
        <w:t>редставили свой  опыт работы «Работа с молодыми педагогами</w:t>
      </w:r>
      <w:r w:rsidRPr="00B520AC">
        <w:rPr>
          <w:sz w:val="28"/>
          <w:szCs w:val="28"/>
        </w:rPr>
        <w:t>»</w:t>
      </w:r>
      <w:r w:rsidR="00AD52AD" w:rsidRPr="00B520AC">
        <w:rPr>
          <w:sz w:val="28"/>
          <w:szCs w:val="28"/>
        </w:rPr>
        <w:t xml:space="preserve"> </w:t>
      </w:r>
      <w:r w:rsidRPr="00B520AC">
        <w:rPr>
          <w:sz w:val="28"/>
          <w:szCs w:val="28"/>
        </w:rPr>
        <w:t xml:space="preserve">и получили сертификаты. </w:t>
      </w:r>
      <w:r w:rsidR="007B7377" w:rsidRPr="00B520AC">
        <w:rPr>
          <w:sz w:val="28"/>
          <w:szCs w:val="28"/>
        </w:rPr>
        <w:t xml:space="preserve"> </w:t>
      </w:r>
    </w:p>
    <w:p w14:paraId="7372E706" w14:textId="73C56E9F" w:rsidR="007B7377" w:rsidRPr="00B520AC" w:rsidRDefault="007B7377" w:rsidP="00B520A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sz w:val="28"/>
          <w:szCs w:val="28"/>
        </w:rPr>
        <w:t xml:space="preserve">Участие педагогов МБДОУ №167 в конкурсах </w:t>
      </w:r>
      <w:r w:rsidR="00DE5875" w:rsidRPr="00B520AC">
        <w:rPr>
          <w:sz w:val="28"/>
          <w:szCs w:val="28"/>
        </w:rPr>
        <w:t xml:space="preserve"> </w:t>
      </w:r>
      <w:r w:rsidR="00AD52AD" w:rsidRPr="00B520AC">
        <w:rPr>
          <w:sz w:val="28"/>
          <w:szCs w:val="28"/>
        </w:rPr>
        <w:t xml:space="preserve"> </w:t>
      </w:r>
      <w:r w:rsidRPr="00B520AC">
        <w:rPr>
          <w:sz w:val="28"/>
          <w:szCs w:val="28"/>
        </w:rPr>
        <w:t>и акциях</w:t>
      </w:r>
    </w:p>
    <w:p w14:paraId="2F55A988" w14:textId="77777777" w:rsidR="007B7377" w:rsidRPr="00B520AC" w:rsidRDefault="007B7377" w:rsidP="00B520A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color w:val="111111"/>
          <w:sz w:val="28"/>
          <w:szCs w:val="28"/>
        </w:rPr>
        <w:t>Городской конкурс педагогического мастерства «Воспитатель года» в номинации «Воспитатель года» (сертификат Плешингер Л.Ж.);</w:t>
      </w:r>
    </w:p>
    <w:p w14:paraId="217D974A" w14:textId="77777777" w:rsidR="007B7377" w:rsidRPr="00B520AC" w:rsidRDefault="007B7377" w:rsidP="00B520A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color w:val="111111"/>
          <w:sz w:val="28"/>
          <w:szCs w:val="28"/>
        </w:rPr>
        <w:lastRenderedPageBreak/>
        <w:t>Республиканский смотр творческих работ «Рождественский вернисаж» (дипломы 3-й степени - Жаркова Н.В., Надольная Е.Г. );</w:t>
      </w:r>
    </w:p>
    <w:p w14:paraId="3CA1F8F8" w14:textId="77777777" w:rsidR="007B7377" w:rsidRPr="00B520AC" w:rsidRDefault="007B7377" w:rsidP="00B520A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color w:val="111111"/>
          <w:sz w:val="28"/>
          <w:szCs w:val="28"/>
        </w:rPr>
        <w:t>Всероссийская акция «Сад победы» сертификат)</w:t>
      </w:r>
    </w:p>
    <w:p w14:paraId="0BC24C56" w14:textId="77777777" w:rsidR="007B7377" w:rsidRPr="00B520AC" w:rsidRDefault="007B7377" w:rsidP="00B520A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color w:val="111111"/>
          <w:sz w:val="28"/>
          <w:szCs w:val="28"/>
        </w:rPr>
        <w:t xml:space="preserve"> Республиканская просветительская акция «Пушкинский диктант (все педагоги МБДОУ)</w:t>
      </w:r>
    </w:p>
    <w:p w14:paraId="76E8064E" w14:textId="51BE474E" w:rsidR="007B7377" w:rsidRPr="00B520AC" w:rsidRDefault="007B7377" w:rsidP="00B520A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20AC">
        <w:rPr>
          <w:color w:val="111111"/>
          <w:sz w:val="28"/>
          <w:szCs w:val="28"/>
        </w:rPr>
        <w:t>Всероссийская акция «Физкультура и спорт – альтернатива пагубным привычкам» в ДНР, номинация «Наставник: секреты здорового образа жизни» (Диплом 2 степени – Кобец З.Ж.).</w:t>
      </w:r>
    </w:p>
    <w:p w14:paraId="3CED3A85" w14:textId="2120A9C9" w:rsidR="00DE5875" w:rsidRPr="00B520AC" w:rsidRDefault="007B7377" w:rsidP="00B520A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EAD37C" w14:textId="34A1FE10" w:rsidR="00DE5875" w:rsidRPr="00B520AC" w:rsidRDefault="00DE5875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  В сентябре</w:t>
      </w:r>
      <w:r w:rsidR="007B7377" w:rsidRPr="00B520AC">
        <w:rPr>
          <w:rFonts w:ascii="Times New Roman" w:hAnsi="Times New Roman"/>
          <w:sz w:val="28"/>
          <w:szCs w:val="28"/>
        </w:rPr>
        <w:t>-ноябре воспитанники групп №7, 10, 11</w:t>
      </w:r>
      <w:r w:rsidRPr="00B520AC">
        <w:rPr>
          <w:rFonts w:ascii="Times New Roman" w:hAnsi="Times New Roman"/>
          <w:sz w:val="28"/>
          <w:szCs w:val="28"/>
        </w:rPr>
        <w:t xml:space="preserve"> приняли участие во всероссийских уроках «Эколята - молодые защитники природы» и   «Всероссийский урок астрономии». Воспитанники старших групп и их родители в течение года принимали участие в Интернет - конкурсах, акциях, флешмобах и проектах «Пластилиновый оркестр», «Шахматное королевство», «Филармонический оркестр»</w:t>
      </w:r>
      <w:r w:rsidR="007B7377" w:rsidRPr="00B520AC">
        <w:rPr>
          <w:rFonts w:ascii="Times New Roman" w:hAnsi="Times New Roman"/>
          <w:sz w:val="28"/>
          <w:szCs w:val="28"/>
        </w:rPr>
        <w:t xml:space="preserve">, </w:t>
      </w:r>
      <w:r w:rsidRPr="00B520AC">
        <w:rPr>
          <w:rFonts w:ascii="Times New Roman" w:hAnsi="Times New Roman"/>
          <w:sz w:val="28"/>
          <w:szCs w:val="28"/>
        </w:rPr>
        <w:t>конкурс</w:t>
      </w:r>
      <w:r w:rsidR="007B7377" w:rsidRPr="00B520AC">
        <w:rPr>
          <w:rFonts w:ascii="Times New Roman" w:hAnsi="Times New Roman"/>
          <w:sz w:val="28"/>
          <w:szCs w:val="28"/>
        </w:rPr>
        <w:t>е</w:t>
      </w:r>
      <w:r w:rsidRPr="00B520AC">
        <w:rPr>
          <w:rFonts w:ascii="Times New Roman" w:hAnsi="Times New Roman"/>
          <w:sz w:val="28"/>
          <w:szCs w:val="28"/>
        </w:rPr>
        <w:t xml:space="preserve"> чтецов «Три м</w:t>
      </w:r>
      <w:r w:rsidR="001B13C0" w:rsidRPr="00B520AC">
        <w:rPr>
          <w:rFonts w:ascii="Times New Roman" w:hAnsi="Times New Roman"/>
          <w:sz w:val="28"/>
          <w:szCs w:val="28"/>
        </w:rPr>
        <w:t xml:space="preserve">инуты славы», в </w:t>
      </w:r>
      <w:r w:rsidRPr="00B520AC">
        <w:rPr>
          <w:rFonts w:ascii="Times New Roman" w:hAnsi="Times New Roman"/>
          <w:sz w:val="28"/>
          <w:szCs w:val="28"/>
        </w:rPr>
        <w:t>ежегодном городском конкурсе – выставке декоративно – прикладного творч</w:t>
      </w:r>
      <w:r w:rsidR="001B13C0" w:rsidRPr="00B520AC">
        <w:rPr>
          <w:rFonts w:ascii="Times New Roman" w:hAnsi="Times New Roman"/>
          <w:sz w:val="28"/>
          <w:szCs w:val="28"/>
        </w:rPr>
        <w:t>ества «Жила-была сказка»</w:t>
      </w:r>
      <w:r w:rsidRPr="00B520AC">
        <w:rPr>
          <w:rFonts w:ascii="Times New Roman" w:hAnsi="Times New Roman"/>
          <w:sz w:val="28"/>
          <w:szCs w:val="28"/>
        </w:rPr>
        <w:t xml:space="preserve">. В рамках образовательной программы Свердловской филармонии воспитанники и их родители участвовали в течение года в «Филармонических уроках». </w:t>
      </w:r>
    </w:p>
    <w:p w14:paraId="46CC9D11" w14:textId="02F2E15F" w:rsidR="00F540B0" w:rsidRPr="00B520AC" w:rsidRDefault="001B13C0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0AC">
        <w:rPr>
          <w:rFonts w:ascii="Times New Roman" w:hAnsi="Times New Roman"/>
          <w:sz w:val="28"/>
          <w:szCs w:val="28"/>
        </w:rPr>
        <w:t xml:space="preserve">      Коллектив МБДОУ №167</w:t>
      </w:r>
      <w:r w:rsidR="00DE5875" w:rsidRPr="00B520AC">
        <w:rPr>
          <w:rFonts w:ascii="Times New Roman" w:hAnsi="Times New Roman"/>
          <w:sz w:val="28"/>
          <w:szCs w:val="28"/>
        </w:rPr>
        <w:t xml:space="preserve"> активно участвовал в подготовке и проведении цикла новогодних праздников Дня Святого Николая, Нового года и Рождества Христова. Так  под руководство</w:t>
      </w:r>
      <w:r w:rsidRPr="00B520AC">
        <w:rPr>
          <w:rFonts w:ascii="Times New Roman" w:hAnsi="Times New Roman"/>
          <w:sz w:val="28"/>
          <w:szCs w:val="28"/>
        </w:rPr>
        <w:t>м музыкального руководителя Степиной Ирины Павловны</w:t>
      </w:r>
      <w:r w:rsidR="00DE5875" w:rsidRPr="00B520AC">
        <w:rPr>
          <w:rFonts w:ascii="Times New Roman" w:hAnsi="Times New Roman"/>
          <w:sz w:val="28"/>
          <w:szCs w:val="28"/>
        </w:rPr>
        <w:t xml:space="preserve"> было подготовлено видео поздравление с Днём Святого Николая и Новым годом. Группа воспитателей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DE5875" w:rsidRPr="00B520AC">
        <w:rPr>
          <w:rFonts w:ascii="Times New Roman" w:hAnsi="Times New Roman"/>
          <w:sz w:val="28"/>
          <w:szCs w:val="28"/>
        </w:rPr>
        <w:t xml:space="preserve">участвовали в акциях «Дарим радость в Новый год» и «Окно в мирный 2023 год». В Республиканском конкурсе </w:t>
      </w:r>
      <w:r w:rsidR="00DE5875" w:rsidRPr="00B520AC">
        <w:rPr>
          <w:rStyle w:val="hps"/>
          <w:rFonts w:ascii="Times New Roman" w:hAnsi="Times New Roman"/>
          <w:sz w:val="28"/>
          <w:szCs w:val="28"/>
        </w:rPr>
        <w:t xml:space="preserve">«Охрана труда глазами ребёнка», </w:t>
      </w:r>
      <w:r w:rsidR="00DE5875" w:rsidRPr="00B520AC">
        <w:rPr>
          <w:rFonts w:ascii="Times New Roman" w:hAnsi="Times New Roman"/>
          <w:sz w:val="28"/>
          <w:szCs w:val="28"/>
        </w:rPr>
        <w:t xml:space="preserve">участвовали дети и родители гр. № 3,9,7.         </w:t>
      </w:r>
    </w:p>
    <w:p w14:paraId="1EBB47F8" w14:textId="77777777" w:rsidR="00DE5875" w:rsidRPr="00B520AC" w:rsidRDefault="00F540B0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B520AC">
        <w:rPr>
          <w:rFonts w:ascii="Times New Roman" w:hAnsi="Times New Roman"/>
          <w:i/>
          <w:iCs/>
          <w:sz w:val="28"/>
          <w:szCs w:val="28"/>
        </w:rPr>
        <w:t>Выводы и рекомендации по разделу:</w:t>
      </w:r>
      <w:r w:rsidR="00DE5875" w:rsidRPr="00B520AC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05270406" w14:textId="0D4887D0" w:rsidR="00DE5875" w:rsidRPr="00B520AC" w:rsidRDefault="00DE5875" w:rsidP="00B5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</w:t>
      </w:r>
      <w:r w:rsidR="001B13C0" w:rsidRPr="00B520AC">
        <w:rPr>
          <w:rFonts w:ascii="Times New Roman" w:hAnsi="Times New Roman"/>
          <w:sz w:val="28"/>
          <w:szCs w:val="28"/>
        </w:rPr>
        <w:t>В МБДОУ №167 вакансия педагога-психолога.</w:t>
      </w:r>
      <w:r w:rsidRPr="00B520AC">
        <w:rPr>
          <w:rFonts w:ascii="Times New Roman" w:hAnsi="Times New Roman"/>
          <w:sz w:val="28"/>
          <w:szCs w:val="28"/>
        </w:rPr>
        <w:t xml:space="preserve"> Б</w:t>
      </w:r>
      <w:r w:rsidR="00F540B0" w:rsidRPr="00B520AC">
        <w:rPr>
          <w:rFonts w:ascii="Times New Roman" w:hAnsi="Times New Roman"/>
          <w:sz w:val="28"/>
          <w:szCs w:val="28"/>
        </w:rPr>
        <w:t xml:space="preserve">азовое образование </w:t>
      </w:r>
      <w:r w:rsidRPr="00B520AC">
        <w:rPr>
          <w:rFonts w:ascii="Times New Roman" w:hAnsi="Times New Roman"/>
          <w:sz w:val="28"/>
          <w:szCs w:val="28"/>
        </w:rPr>
        <w:t>педагогов</w:t>
      </w:r>
      <w:r w:rsidR="00F540B0" w:rsidRPr="00B520AC">
        <w:rPr>
          <w:rFonts w:ascii="Times New Roman" w:hAnsi="Times New Roman"/>
          <w:sz w:val="28"/>
          <w:szCs w:val="28"/>
        </w:rPr>
        <w:t xml:space="preserve"> соответствует профилю ДОУ, для </w:t>
      </w:r>
      <w:r w:rsidRPr="00B520AC">
        <w:rPr>
          <w:rFonts w:ascii="Times New Roman" w:hAnsi="Times New Roman"/>
          <w:sz w:val="28"/>
          <w:szCs w:val="28"/>
        </w:rPr>
        <w:t>полноценной</w:t>
      </w:r>
      <w:r w:rsidR="00F540B0" w:rsidRPr="00B520AC">
        <w:rPr>
          <w:rFonts w:ascii="Times New Roman" w:hAnsi="Times New Roman"/>
          <w:sz w:val="28"/>
          <w:szCs w:val="28"/>
        </w:rPr>
        <w:t xml:space="preserve"> реализации образовательной программы.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F540B0" w:rsidRPr="00B520AC">
        <w:rPr>
          <w:rFonts w:ascii="Times New Roman" w:hAnsi="Times New Roman"/>
          <w:sz w:val="28"/>
          <w:szCs w:val="28"/>
        </w:rPr>
        <w:t>По привлечению и закреплению</w:t>
      </w:r>
      <w:r w:rsidRPr="00B520AC">
        <w:rPr>
          <w:rFonts w:ascii="Times New Roman" w:hAnsi="Times New Roman"/>
          <w:sz w:val="28"/>
          <w:szCs w:val="28"/>
        </w:rPr>
        <w:t xml:space="preserve"> молодых специалистов проводится систематическая и последовательная работа</w:t>
      </w:r>
      <w:r w:rsidR="00BA33E8" w:rsidRPr="00B520AC">
        <w:rPr>
          <w:rFonts w:ascii="Times New Roman" w:hAnsi="Times New Roman"/>
          <w:sz w:val="28"/>
          <w:szCs w:val="28"/>
        </w:rPr>
        <w:t>.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BA33E8" w:rsidRPr="00B520AC">
        <w:rPr>
          <w:rFonts w:ascii="Times New Roman" w:hAnsi="Times New Roman"/>
          <w:sz w:val="28"/>
          <w:szCs w:val="28"/>
        </w:rPr>
        <w:t xml:space="preserve">Основными направлениями совместной работы с молодым специалистом стало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педагога. </w:t>
      </w:r>
      <w:r w:rsidRPr="00B520AC">
        <w:rPr>
          <w:rFonts w:ascii="Times New Roman" w:hAnsi="Times New Roman"/>
          <w:sz w:val="28"/>
          <w:szCs w:val="28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328EDF66" w14:textId="77777777" w:rsidR="004B0468" w:rsidRPr="00B520AC" w:rsidRDefault="004B0468" w:rsidP="00B520AC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4EE86BEE" w14:textId="4203A4A5" w:rsidR="00F540B0" w:rsidRPr="00B520AC" w:rsidRDefault="00F540B0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520AC">
        <w:rPr>
          <w:rFonts w:ascii="Times New Roman" w:hAnsi="Times New Roman"/>
          <w:b/>
          <w:bCs/>
          <w:sz w:val="28"/>
          <w:szCs w:val="28"/>
        </w:rPr>
        <w:lastRenderedPageBreak/>
        <w:t xml:space="preserve">  </w:t>
      </w:r>
      <w:r w:rsidR="00BA33E8" w:rsidRPr="00B520AC">
        <w:rPr>
          <w:rFonts w:ascii="Times New Roman" w:hAnsi="Times New Roman"/>
          <w:b/>
          <w:bCs/>
          <w:sz w:val="28"/>
          <w:szCs w:val="28"/>
        </w:rPr>
        <w:t>Радел 6. Оценка качества учебно-методического обеспечения</w:t>
      </w:r>
    </w:p>
    <w:p w14:paraId="122B6541" w14:textId="1F67053D" w:rsidR="00AA4FBE" w:rsidRPr="00B520AC" w:rsidRDefault="00352134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="00A23BDE" w:rsidRPr="00B520AC">
        <w:rPr>
          <w:rFonts w:ascii="Times New Roman" w:hAnsi="Times New Roman"/>
          <w:sz w:val="28"/>
          <w:szCs w:val="28"/>
        </w:rPr>
        <w:t xml:space="preserve">Система методической работы в </w:t>
      </w:r>
      <w:r w:rsidRPr="00B520AC">
        <w:rPr>
          <w:rFonts w:ascii="Times New Roman" w:hAnsi="Times New Roman"/>
          <w:sz w:val="28"/>
          <w:szCs w:val="28"/>
        </w:rPr>
        <w:t>ДОУ</w:t>
      </w:r>
      <w:r w:rsidR="00A23BDE" w:rsidRPr="00B520AC">
        <w:rPr>
          <w:rFonts w:ascii="Times New Roman" w:hAnsi="Times New Roman"/>
          <w:sz w:val="28"/>
          <w:szCs w:val="28"/>
        </w:rPr>
        <w:t xml:space="preserve"> представляет собой целостную систему деятельности, направленную на обеспечение </w:t>
      </w:r>
      <w:r w:rsidRPr="00B520AC">
        <w:rPr>
          <w:rFonts w:ascii="Times New Roman" w:hAnsi="Times New Roman"/>
          <w:sz w:val="28"/>
          <w:szCs w:val="28"/>
        </w:rPr>
        <w:t>и</w:t>
      </w:r>
      <w:r w:rsidR="00A23BDE" w:rsidRPr="00B520AC">
        <w:rPr>
          <w:rFonts w:ascii="Times New Roman" w:hAnsi="Times New Roman"/>
          <w:sz w:val="28"/>
          <w:szCs w:val="28"/>
        </w:rPr>
        <w:t xml:space="preserve"> реализаци</w:t>
      </w:r>
      <w:r w:rsidRPr="00B520AC">
        <w:rPr>
          <w:rFonts w:ascii="Times New Roman" w:hAnsi="Times New Roman"/>
          <w:sz w:val="28"/>
          <w:szCs w:val="28"/>
        </w:rPr>
        <w:t>ю</w:t>
      </w:r>
      <w:r w:rsidR="00A23BDE" w:rsidRPr="00B520AC">
        <w:rPr>
          <w:rFonts w:ascii="Times New Roman" w:hAnsi="Times New Roman"/>
          <w:sz w:val="28"/>
          <w:szCs w:val="28"/>
        </w:rPr>
        <w:t xml:space="preserve"> задач </w:t>
      </w:r>
      <w:r w:rsidR="001B13C0" w:rsidRPr="00B520AC">
        <w:rPr>
          <w:rFonts w:ascii="Times New Roman" w:hAnsi="Times New Roman"/>
          <w:sz w:val="28"/>
          <w:szCs w:val="28"/>
        </w:rPr>
        <w:t>МБДОУ №167</w:t>
      </w:r>
      <w:r w:rsidR="00A23BDE" w:rsidRPr="00B520AC">
        <w:rPr>
          <w:rFonts w:ascii="Times New Roman" w:hAnsi="Times New Roman"/>
          <w:sz w:val="28"/>
          <w:szCs w:val="28"/>
        </w:rPr>
        <w:t xml:space="preserve">. Целью методической </w:t>
      </w:r>
      <w:r w:rsidR="00AA4FBE" w:rsidRPr="00B520AC">
        <w:rPr>
          <w:rFonts w:ascii="Times New Roman" w:hAnsi="Times New Roman"/>
          <w:sz w:val="28"/>
          <w:szCs w:val="28"/>
        </w:rPr>
        <w:t>работы является</w:t>
      </w:r>
      <w:r w:rsidR="00A23BDE" w:rsidRPr="00B520AC">
        <w:rPr>
          <w:rFonts w:ascii="Times New Roman" w:hAnsi="Times New Roman"/>
          <w:sz w:val="28"/>
          <w:szCs w:val="28"/>
        </w:rPr>
        <w:t xml:space="preserve"> создание оптимальных условий для непрерывного повышения уровня общей и педагогической культуры участников образовательного процесса. </w:t>
      </w:r>
    </w:p>
    <w:p w14:paraId="5F900D73" w14:textId="77777777" w:rsidR="00AA4FBE" w:rsidRPr="00B520AC" w:rsidRDefault="00AA4FBE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</w:t>
      </w:r>
      <w:r w:rsidR="00A23BDE" w:rsidRPr="00B520AC">
        <w:rPr>
          <w:rFonts w:ascii="Times New Roman" w:hAnsi="Times New Roman"/>
          <w:sz w:val="28"/>
          <w:szCs w:val="28"/>
        </w:rPr>
        <w:t xml:space="preserve">Методическая работа направлена на непрерывное развитие педагогических кадров, повышение их квалификации, выявление, изучение, обобщение и распространение передового педагогического опыта, полноценного методического обеспечения образовательного процесса, координацию взаимодействия </w:t>
      </w:r>
      <w:r w:rsidR="00352134" w:rsidRPr="00B520AC">
        <w:rPr>
          <w:rFonts w:ascii="Times New Roman" w:hAnsi="Times New Roman"/>
          <w:sz w:val="28"/>
          <w:szCs w:val="28"/>
        </w:rPr>
        <w:t>ДОУ</w:t>
      </w:r>
      <w:r w:rsidR="00A23BDE" w:rsidRPr="00B520AC">
        <w:rPr>
          <w:rFonts w:ascii="Times New Roman" w:hAnsi="Times New Roman"/>
          <w:sz w:val="28"/>
          <w:szCs w:val="28"/>
        </w:rPr>
        <w:t>, семьи, социума в целях непрерывного, всестороннего развития детей, развитие инновационной деятельности. На эффективное решение данных задач оказывает влияние разносторонний характер содержания методической работы и разнообразие форм и методов работы с педагогическими кадрами, семьей, с социумом: деловые игры, мастер – классы, а</w:t>
      </w:r>
      <w:r w:rsidR="00352134" w:rsidRPr="00B520AC">
        <w:rPr>
          <w:rFonts w:ascii="Times New Roman" w:hAnsi="Times New Roman"/>
          <w:sz w:val="28"/>
          <w:szCs w:val="28"/>
        </w:rPr>
        <w:t>кции</w:t>
      </w:r>
      <w:r w:rsidR="00A23BDE" w:rsidRPr="00B520AC">
        <w:rPr>
          <w:rFonts w:ascii="Times New Roman" w:hAnsi="Times New Roman"/>
          <w:sz w:val="28"/>
          <w:szCs w:val="28"/>
        </w:rPr>
        <w:t xml:space="preserve">, решение проблемных ситуаций и др. </w:t>
      </w:r>
    </w:p>
    <w:p w14:paraId="3F95A0F6" w14:textId="4EB958BF" w:rsidR="00352134" w:rsidRPr="00B520AC" w:rsidRDefault="00AA4FBE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</w:t>
      </w:r>
      <w:r w:rsidR="00A23BDE" w:rsidRPr="00B520AC">
        <w:rPr>
          <w:rFonts w:ascii="Times New Roman" w:hAnsi="Times New Roman"/>
          <w:sz w:val="28"/>
          <w:szCs w:val="28"/>
        </w:rPr>
        <w:t xml:space="preserve">Формы организации методической работы с педагогами в 2023 г: - педагогические советы, - семинары-практикумы, - консультации, - открытые просмотры деятельности педагогов с воспитанниками, - работа творческих групп, - организация контроля. </w:t>
      </w:r>
      <w:r w:rsidR="00352134" w:rsidRPr="00B520AC">
        <w:rPr>
          <w:rFonts w:ascii="Times New Roman" w:hAnsi="Times New Roman"/>
          <w:sz w:val="28"/>
          <w:szCs w:val="28"/>
        </w:rPr>
        <w:t xml:space="preserve">  </w:t>
      </w:r>
    </w:p>
    <w:p w14:paraId="37D8DE96" w14:textId="44FCD227" w:rsidR="00352134" w:rsidRPr="00B520AC" w:rsidRDefault="00352134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   </w:t>
      </w:r>
      <w:r w:rsidR="00A23BDE" w:rsidRPr="00B520AC">
        <w:rPr>
          <w:rFonts w:ascii="Times New Roman" w:hAnsi="Times New Roman"/>
          <w:sz w:val="28"/>
          <w:szCs w:val="28"/>
        </w:rPr>
        <w:t>Методическое обеспечение, используемое в</w:t>
      </w:r>
      <w:r w:rsidRPr="00B520AC">
        <w:rPr>
          <w:rFonts w:ascii="Times New Roman" w:hAnsi="Times New Roman"/>
          <w:sz w:val="28"/>
          <w:szCs w:val="28"/>
        </w:rPr>
        <w:t xml:space="preserve"> ДОУ</w:t>
      </w:r>
      <w:r w:rsidR="00A23BDE" w:rsidRPr="00B520AC">
        <w:rPr>
          <w:rFonts w:ascii="Times New Roman" w:hAnsi="Times New Roman"/>
          <w:sz w:val="28"/>
          <w:szCs w:val="28"/>
        </w:rPr>
        <w:t>, соответствует реализуемой программе. В методическом кабинете имеется банк публикаций педагогов методического характера по всем образовательным областям (методические разработки педагогических проектов, комплексно – тематические планы, разработки педагогических мероприятий с детьми и родителями). В 2023 году педагоги ДОУ освоили платформу Сферум, прошли курсы повышения квалификации «</w:t>
      </w:r>
      <w:r w:rsidRPr="00B520AC">
        <w:rPr>
          <w:rFonts w:ascii="Times New Roman" w:hAnsi="Times New Roman"/>
          <w:sz w:val="28"/>
          <w:szCs w:val="28"/>
        </w:rPr>
        <w:t>Оказание первой медицинской помощи</w:t>
      </w:r>
      <w:r w:rsidR="00A23BDE" w:rsidRPr="00B520AC">
        <w:rPr>
          <w:rFonts w:ascii="Times New Roman" w:hAnsi="Times New Roman"/>
          <w:sz w:val="28"/>
          <w:szCs w:val="28"/>
        </w:rPr>
        <w:t>», продолжали активно использовать дистанционные формы организации методической работы с исп</w:t>
      </w:r>
      <w:r w:rsidR="001B13C0" w:rsidRPr="00B520AC">
        <w:rPr>
          <w:rFonts w:ascii="Times New Roman" w:hAnsi="Times New Roman"/>
          <w:sz w:val="28"/>
          <w:szCs w:val="28"/>
        </w:rPr>
        <w:t>ользованием платформы Сферум</w:t>
      </w:r>
      <w:r w:rsidR="00A23BDE" w:rsidRPr="00B520AC">
        <w:rPr>
          <w:rFonts w:ascii="Times New Roman" w:hAnsi="Times New Roman"/>
          <w:sz w:val="28"/>
          <w:szCs w:val="28"/>
        </w:rPr>
        <w:t xml:space="preserve">. </w:t>
      </w:r>
    </w:p>
    <w:p w14:paraId="19ECFFF6" w14:textId="626284A2" w:rsidR="00AA4FBE" w:rsidRPr="00B520AC" w:rsidRDefault="00352134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 </w:t>
      </w:r>
      <w:r w:rsidR="00A23BDE" w:rsidRPr="00B520AC">
        <w:rPr>
          <w:rFonts w:ascii="Times New Roman" w:hAnsi="Times New Roman"/>
          <w:sz w:val="28"/>
          <w:szCs w:val="28"/>
        </w:rPr>
        <w:t>Оборудование и оснащение методического кабинета достаточно для реализации образовательных программ (В методическом кабинете имеется паспорт кабинета, с перечнем пособий, демонстративного, наглядного, раздаточного материала к ОП ДО МБДОУ №</w:t>
      </w:r>
      <w:r w:rsidR="001B13C0" w:rsidRPr="00B520AC">
        <w:rPr>
          <w:rFonts w:ascii="Times New Roman" w:hAnsi="Times New Roman"/>
          <w:sz w:val="28"/>
          <w:szCs w:val="28"/>
        </w:rPr>
        <w:t>167</w:t>
      </w:r>
      <w:r w:rsidR="00A23BDE" w:rsidRPr="00B520AC">
        <w:rPr>
          <w:rFonts w:ascii="Times New Roman" w:hAnsi="Times New Roman"/>
          <w:sz w:val="28"/>
          <w:szCs w:val="28"/>
        </w:rPr>
        <w:t xml:space="preserve">). </w:t>
      </w:r>
    </w:p>
    <w:p w14:paraId="3ED8ABD7" w14:textId="7FB135F5" w:rsidR="00AA4FBE" w:rsidRPr="00B520AC" w:rsidRDefault="00AA4FBE" w:rsidP="00B520AC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520AC">
        <w:rPr>
          <w:rFonts w:ascii="Times New Roman" w:hAnsi="Times New Roman"/>
          <w:sz w:val="28"/>
          <w:szCs w:val="28"/>
        </w:rPr>
        <w:t xml:space="preserve">       </w:t>
      </w:r>
      <w:r w:rsidR="00A23BDE" w:rsidRPr="00B520AC">
        <w:rPr>
          <w:rFonts w:ascii="Times New Roman" w:hAnsi="Times New Roman"/>
          <w:sz w:val="28"/>
          <w:szCs w:val="28"/>
        </w:rPr>
        <w:t xml:space="preserve">Во всех группах ДОУ имеются компьютеры с выходом в Интернет. Всеми педагогами ведётся электронный документооборот. Для совершенствования ИКТ компетенции педагогов на базе методического кабинета в 2023 г. </w:t>
      </w:r>
      <w:r w:rsidRPr="00B520AC">
        <w:rPr>
          <w:rFonts w:ascii="Times New Roman" w:hAnsi="Times New Roman"/>
          <w:sz w:val="28"/>
          <w:szCs w:val="28"/>
        </w:rPr>
        <w:t>п</w:t>
      </w:r>
      <w:r w:rsidR="00352134" w:rsidRPr="00B520AC">
        <w:rPr>
          <w:rFonts w:ascii="Times New Roman" w:hAnsi="Times New Roman"/>
          <w:sz w:val="28"/>
          <w:szCs w:val="28"/>
        </w:rPr>
        <w:t>рошел семинар практикум «ИКТ в современном образовательном пространстве»</w:t>
      </w:r>
      <w:r w:rsidR="00A23BDE" w:rsidRPr="00B520AC">
        <w:rPr>
          <w:rFonts w:ascii="Times New Roman" w:hAnsi="Times New Roman"/>
          <w:sz w:val="28"/>
          <w:szCs w:val="28"/>
        </w:rPr>
        <w:t xml:space="preserve">. </w:t>
      </w:r>
      <w:r w:rsidR="00352134" w:rsidRPr="00B520AC">
        <w:rPr>
          <w:rFonts w:ascii="Times New Roman" w:hAnsi="Times New Roman"/>
          <w:sz w:val="28"/>
          <w:szCs w:val="28"/>
        </w:rPr>
        <w:t>ДОУ</w:t>
      </w:r>
      <w:r w:rsidR="00A23BDE" w:rsidRPr="00B520AC">
        <w:rPr>
          <w:rFonts w:ascii="Times New Roman" w:hAnsi="Times New Roman"/>
          <w:sz w:val="28"/>
          <w:szCs w:val="28"/>
        </w:rPr>
        <w:t xml:space="preserve"> имеет действующий официальный сайт по адресу: </w:t>
      </w:r>
      <w:hyperlink r:id="rId17" w:history="1">
        <w:r w:rsidR="001B13C0" w:rsidRPr="00B520AC">
          <w:rPr>
            <w:rStyle w:val="a3"/>
            <w:sz w:val="28"/>
            <w:szCs w:val="28"/>
            <w:lang w:val="en-US"/>
          </w:rPr>
          <w:t>https://ds167-makeevka-r897.gosweb.gosuslugi.ru/</w:t>
        </w:r>
      </w:hyperlink>
      <w:r w:rsidR="001B13C0" w:rsidRPr="00B520AC">
        <w:rPr>
          <w:rFonts w:ascii="Times New Roman" w:hAnsi="Times New Roman"/>
          <w:sz w:val="28"/>
          <w:szCs w:val="28"/>
        </w:rPr>
        <w:t xml:space="preserve"> С</w:t>
      </w:r>
      <w:r w:rsidR="00A23BDE" w:rsidRPr="00B520AC">
        <w:rPr>
          <w:rFonts w:ascii="Times New Roman" w:hAnsi="Times New Roman"/>
          <w:sz w:val="28"/>
          <w:szCs w:val="28"/>
        </w:rPr>
        <w:t xml:space="preserve">труктура сайта соответствует </w:t>
      </w:r>
      <w:r w:rsidR="00A23BDE" w:rsidRPr="00B520AC">
        <w:rPr>
          <w:rFonts w:ascii="Times New Roman" w:hAnsi="Times New Roman"/>
          <w:sz w:val="28"/>
          <w:szCs w:val="28"/>
        </w:rPr>
        <w:lastRenderedPageBreak/>
        <w:t>требованиям законодательства. На сайте размещены документы, регламентирующие деятельность Учреждения: Устав Учреждения, лицензия на осуществление образовательной деятельности в сфере дошкольного образования, свидетельства о внесении записи в ЕГРЮЛ, о постановке на учет в налоговом органе и другие, положения и иные локальные акты Учреждения, а также заключения надзорных органов. В разделе «Образовательная деятельность» размещена образовательная программа. На официальном сайте Учреждения размещаются новости о текущей жизни и образовательной деятельности воспитанников в Учреждении, достижения и награды детей, педагогов и всего коллекти</w:t>
      </w:r>
      <w:r w:rsidR="004B0468" w:rsidRPr="00B520AC">
        <w:rPr>
          <w:rFonts w:ascii="Times New Roman" w:hAnsi="Times New Roman"/>
          <w:sz w:val="28"/>
          <w:szCs w:val="28"/>
        </w:rPr>
        <w:t>ва ДОУ</w:t>
      </w:r>
      <w:r w:rsidR="00A23BDE" w:rsidRPr="00B520AC">
        <w:rPr>
          <w:rFonts w:ascii="Times New Roman" w:hAnsi="Times New Roman"/>
          <w:sz w:val="28"/>
          <w:szCs w:val="28"/>
        </w:rPr>
        <w:t xml:space="preserve">. </w:t>
      </w:r>
    </w:p>
    <w:p w14:paraId="5FFC3EE5" w14:textId="77777777" w:rsidR="00AA4FBE" w:rsidRPr="00B520AC" w:rsidRDefault="00AA4FBE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B520AC">
        <w:rPr>
          <w:rFonts w:ascii="Times New Roman" w:hAnsi="Times New Roman"/>
          <w:i/>
          <w:iCs/>
          <w:sz w:val="28"/>
          <w:szCs w:val="28"/>
        </w:rPr>
        <w:t>Выводы и рекомендации по разделу:</w:t>
      </w:r>
    </w:p>
    <w:p w14:paraId="0CF256EB" w14:textId="7081A521" w:rsidR="00AA4FBE" w:rsidRPr="00B520AC" w:rsidRDefault="00AA4FBE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</w:t>
      </w:r>
      <w:r w:rsidR="00A23BDE" w:rsidRPr="00B520AC">
        <w:rPr>
          <w:rFonts w:ascii="Times New Roman" w:hAnsi="Times New Roman"/>
          <w:sz w:val="28"/>
          <w:szCs w:val="28"/>
        </w:rPr>
        <w:t xml:space="preserve">Учебно-методическое обеспечение достаточное для организации образовательной деятельности и эффективной реализации образовательных программ. </w:t>
      </w:r>
    </w:p>
    <w:p w14:paraId="58484528" w14:textId="034AD2F9" w:rsidR="00AA4FBE" w:rsidRPr="00B520AC" w:rsidRDefault="00AA4FBE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</w:t>
      </w:r>
      <w:r w:rsidR="004B0468" w:rsidRPr="00B520AC">
        <w:rPr>
          <w:rFonts w:ascii="Times New Roman" w:hAnsi="Times New Roman"/>
          <w:sz w:val="28"/>
          <w:szCs w:val="28"/>
        </w:rPr>
        <w:t>В 2024</w:t>
      </w:r>
      <w:r w:rsidR="00A23BDE" w:rsidRPr="00B520AC">
        <w:rPr>
          <w:rFonts w:ascii="Times New Roman" w:hAnsi="Times New Roman"/>
          <w:sz w:val="28"/>
          <w:szCs w:val="28"/>
        </w:rPr>
        <w:t xml:space="preserve"> году следует </w:t>
      </w:r>
      <w:r w:rsidR="00AD30DB" w:rsidRPr="00B520AC">
        <w:rPr>
          <w:rFonts w:ascii="Times New Roman" w:hAnsi="Times New Roman"/>
          <w:sz w:val="28"/>
          <w:szCs w:val="28"/>
        </w:rPr>
        <w:t>продолжать</w:t>
      </w:r>
      <w:r w:rsidR="00A23BDE" w:rsidRPr="00B520AC">
        <w:rPr>
          <w:rFonts w:ascii="Times New Roman" w:hAnsi="Times New Roman"/>
          <w:sz w:val="28"/>
          <w:szCs w:val="28"/>
        </w:rPr>
        <w:t xml:space="preserve"> методическую работу по реализации ОП ДО МБДОУ №</w:t>
      </w:r>
      <w:r w:rsidR="004B0468" w:rsidRPr="00B520AC">
        <w:rPr>
          <w:rFonts w:ascii="Times New Roman" w:hAnsi="Times New Roman"/>
          <w:sz w:val="28"/>
          <w:szCs w:val="28"/>
        </w:rPr>
        <w:t>167</w:t>
      </w:r>
      <w:r w:rsidR="00A23BDE" w:rsidRPr="00B520AC">
        <w:rPr>
          <w:rFonts w:ascii="Times New Roman" w:hAnsi="Times New Roman"/>
          <w:sz w:val="28"/>
          <w:szCs w:val="28"/>
        </w:rPr>
        <w:t xml:space="preserve"> с учётом ФГОС ДО на основе ФОП ДО, реализации программы развития ДОУ, продолжать создавать электронную базу методических и педагогических разработок для обеспечения: сохранности документов, возможности формирования электронных ресурсов, обеспечивающих оперативность доступа к документам работников ДОУ. </w:t>
      </w:r>
    </w:p>
    <w:p w14:paraId="688C4ED4" w14:textId="77777777" w:rsidR="004B0468" w:rsidRPr="00B520AC" w:rsidRDefault="004B0468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8B523E" w14:textId="5490593D" w:rsidR="00140D0A" w:rsidRPr="00B520AC" w:rsidRDefault="00140D0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520AC">
        <w:rPr>
          <w:rFonts w:ascii="Times New Roman" w:hAnsi="Times New Roman"/>
          <w:b/>
          <w:bCs/>
          <w:sz w:val="28"/>
          <w:szCs w:val="28"/>
        </w:rPr>
        <w:t xml:space="preserve">Раздел 7. </w:t>
      </w:r>
      <w:r w:rsidR="00A23BDE" w:rsidRPr="00B520AC">
        <w:rPr>
          <w:rFonts w:ascii="Times New Roman" w:hAnsi="Times New Roman"/>
          <w:b/>
          <w:bCs/>
          <w:sz w:val="28"/>
          <w:szCs w:val="28"/>
        </w:rPr>
        <w:t xml:space="preserve">Оценка библиотечно-информационного обеспечения </w:t>
      </w:r>
    </w:p>
    <w:p w14:paraId="03D943AF" w14:textId="079B5200" w:rsidR="00140D0A" w:rsidRPr="00B520AC" w:rsidRDefault="00140D0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О</w:t>
      </w:r>
      <w:r w:rsidR="00A23BDE" w:rsidRPr="00B520AC">
        <w:rPr>
          <w:rFonts w:ascii="Times New Roman" w:hAnsi="Times New Roman"/>
          <w:sz w:val="28"/>
          <w:szCs w:val="28"/>
        </w:rPr>
        <w:t xml:space="preserve">бразовательная программа дошкольного образования МБДОУ № </w:t>
      </w:r>
      <w:r w:rsidR="004B0468" w:rsidRPr="00B520AC">
        <w:rPr>
          <w:rFonts w:ascii="Times New Roman" w:hAnsi="Times New Roman"/>
          <w:sz w:val="28"/>
          <w:szCs w:val="28"/>
        </w:rPr>
        <w:t>167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A23BDE" w:rsidRPr="00B520AC">
        <w:rPr>
          <w:rFonts w:ascii="Times New Roman" w:hAnsi="Times New Roman"/>
          <w:sz w:val="28"/>
          <w:szCs w:val="28"/>
        </w:rPr>
        <w:t>обеспечена учебно-методическим комплектом</w:t>
      </w:r>
      <w:r w:rsidRPr="00B520AC">
        <w:rPr>
          <w:rFonts w:ascii="Times New Roman" w:hAnsi="Times New Roman"/>
          <w:sz w:val="28"/>
          <w:szCs w:val="28"/>
        </w:rPr>
        <w:t xml:space="preserve"> на удовлетворительном уровне</w:t>
      </w:r>
      <w:r w:rsidR="00A23BDE" w:rsidRPr="00B520AC">
        <w:rPr>
          <w:rFonts w:ascii="Times New Roman" w:hAnsi="Times New Roman"/>
          <w:sz w:val="28"/>
          <w:szCs w:val="28"/>
        </w:rPr>
        <w:t>. В дошкольном учреждении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ОП ДО МБДОУ №</w:t>
      </w:r>
      <w:r w:rsidR="004B0468" w:rsidRPr="00B520AC">
        <w:rPr>
          <w:rFonts w:ascii="Times New Roman" w:hAnsi="Times New Roman"/>
          <w:sz w:val="28"/>
          <w:szCs w:val="28"/>
        </w:rPr>
        <w:t>167</w:t>
      </w:r>
      <w:r w:rsidR="00A23BDE" w:rsidRPr="00B520AC">
        <w:rPr>
          <w:rFonts w:ascii="Times New Roman" w:hAnsi="Times New Roman"/>
          <w:sz w:val="28"/>
          <w:szCs w:val="28"/>
        </w:rPr>
        <w:t>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14:paraId="6A7E1E46" w14:textId="4672BF4A" w:rsidR="00140D0A" w:rsidRPr="00B520AC" w:rsidRDefault="00140D0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  </w:t>
      </w:r>
      <w:r w:rsidR="00A23BDE" w:rsidRPr="00B520AC">
        <w:rPr>
          <w:rFonts w:ascii="Times New Roman" w:hAnsi="Times New Roman"/>
          <w:sz w:val="28"/>
          <w:szCs w:val="28"/>
        </w:rPr>
        <w:t xml:space="preserve"> В каждой возрастной группе имеется банк необходимых учебно-методических пособий, рекомендованных для планирования воспитательно-образовательной деятельности в соответствии с обязательной частью ОП ДО и частью, формируемой участниками образовательных отношений. В 2023 году библиотечный фонд МБДОУ №</w:t>
      </w:r>
      <w:r w:rsidR="004B0468" w:rsidRPr="00B520AC">
        <w:rPr>
          <w:rFonts w:ascii="Times New Roman" w:hAnsi="Times New Roman"/>
          <w:sz w:val="28"/>
          <w:szCs w:val="28"/>
        </w:rPr>
        <w:t>167</w:t>
      </w:r>
      <w:r w:rsidR="00A23BDE" w:rsidRPr="00B520AC">
        <w:rPr>
          <w:rFonts w:ascii="Times New Roman" w:hAnsi="Times New Roman"/>
          <w:sz w:val="28"/>
          <w:szCs w:val="28"/>
        </w:rPr>
        <w:t xml:space="preserve"> пополнился изданиями: - журнал «</w:t>
      </w:r>
      <w:r w:rsidRPr="00B520AC">
        <w:rPr>
          <w:rFonts w:ascii="Times New Roman" w:hAnsi="Times New Roman"/>
          <w:sz w:val="28"/>
          <w:szCs w:val="28"/>
        </w:rPr>
        <w:t>Кредо</w:t>
      </w:r>
      <w:r w:rsidR="00A23BDE" w:rsidRPr="00B520AC">
        <w:rPr>
          <w:rFonts w:ascii="Times New Roman" w:hAnsi="Times New Roman"/>
          <w:sz w:val="28"/>
          <w:szCs w:val="28"/>
        </w:rPr>
        <w:t xml:space="preserve">» </w:t>
      </w:r>
      <w:r w:rsidR="00054CAD" w:rsidRPr="00B520AC">
        <w:rPr>
          <w:rFonts w:ascii="Times New Roman" w:hAnsi="Times New Roman"/>
          <w:sz w:val="28"/>
          <w:szCs w:val="28"/>
        </w:rPr>
        <w:t xml:space="preserve">электронными </w:t>
      </w:r>
      <w:r w:rsidR="00A23BDE" w:rsidRPr="00B520AC">
        <w:rPr>
          <w:rFonts w:ascii="Times New Roman" w:hAnsi="Times New Roman"/>
          <w:sz w:val="28"/>
          <w:szCs w:val="28"/>
        </w:rPr>
        <w:t>журнал</w:t>
      </w:r>
      <w:r w:rsidR="00054CAD" w:rsidRPr="00B520AC">
        <w:rPr>
          <w:rFonts w:ascii="Times New Roman" w:hAnsi="Times New Roman"/>
          <w:sz w:val="28"/>
          <w:szCs w:val="28"/>
        </w:rPr>
        <w:t>ами</w:t>
      </w:r>
      <w:r w:rsidR="00A23BDE" w:rsidRPr="00B520AC">
        <w:rPr>
          <w:rFonts w:ascii="Times New Roman" w:hAnsi="Times New Roman"/>
          <w:sz w:val="28"/>
          <w:szCs w:val="28"/>
        </w:rPr>
        <w:t xml:space="preserve"> «Методис</w:t>
      </w:r>
      <w:r w:rsidR="004B0468" w:rsidRPr="00B520AC">
        <w:rPr>
          <w:rFonts w:ascii="Times New Roman" w:hAnsi="Times New Roman"/>
          <w:sz w:val="28"/>
          <w:szCs w:val="28"/>
        </w:rPr>
        <w:t>т», детской художественной литературой</w:t>
      </w:r>
      <w:r w:rsidRPr="00B520AC">
        <w:rPr>
          <w:rFonts w:ascii="Times New Roman" w:hAnsi="Times New Roman"/>
          <w:sz w:val="28"/>
          <w:szCs w:val="28"/>
        </w:rPr>
        <w:t>.</w:t>
      </w:r>
    </w:p>
    <w:p w14:paraId="58845DC4" w14:textId="77777777" w:rsidR="00140D0A" w:rsidRPr="00B520AC" w:rsidRDefault="00140D0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B520AC">
        <w:rPr>
          <w:rFonts w:ascii="Times New Roman" w:hAnsi="Times New Roman"/>
          <w:i/>
          <w:iCs/>
          <w:sz w:val="28"/>
          <w:szCs w:val="28"/>
        </w:rPr>
        <w:t>Выводы и рекомендации по разделу:</w:t>
      </w:r>
    </w:p>
    <w:p w14:paraId="3A2C3DD0" w14:textId="531E6EA1" w:rsidR="00140D0A" w:rsidRPr="00B520AC" w:rsidRDefault="00140D0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A23BDE" w:rsidRPr="00B520AC">
        <w:rPr>
          <w:rFonts w:ascii="Times New Roman" w:hAnsi="Times New Roman"/>
          <w:sz w:val="28"/>
          <w:szCs w:val="28"/>
        </w:rPr>
        <w:t>В связи с разработкой и утверждением ОП ДО МБДОУ №</w:t>
      </w:r>
      <w:r w:rsidR="004B0468" w:rsidRPr="00B520AC">
        <w:rPr>
          <w:rFonts w:ascii="Times New Roman" w:hAnsi="Times New Roman"/>
          <w:sz w:val="28"/>
          <w:szCs w:val="28"/>
        </w:rPr>
        <w:t>167</w:t>
      </w:r>
      <w:r w:rsidR="00A23BDE" w:rsidRPr="00B520AC">
        <w:rPr>
          <w:rFonts w:ascii="Times New Roman" w:hAnsi="Times New Roman"/>
          <w:sz w:val="28"/>
          <w:szCs w:val="28"/>
        </w:rPr>
        <w:t xml:space="preserve"> на основе ФГОС ДО, с учётом ФОП ДО в дошкольном учреждении </w:t>
      </w:r>
      <w:r w:rsidRPr="00B520AC">
        <w:rPr>
          <w:rFonts w:ascii="Times New Roman" w:hAnsi="Times New Roman"/>
          <w:sz w:val="28"/>
          <w:szCs w:val="28"/>
        </w:rPr>
        <w:t>удовлетворительное</w:t>
      </w:r>
      <w:r w:rsidR="00A23BDE" w:rsidRPr="00B520AC">
        <w:rPr>
          <w:rFonts w:ascii="Times New Roman" w:hAnsi="Times New Roman"/>
          <w:sz w:val="28"/>
          <w:szCs w:val="28"/>
        </w:rPr>
        <w:t xml:space="preserve"> библиотечно – информационное обеспечение для организации образовательной деятельности и эффективной реализации образовательных программ. </w:t>
      </w:r>
    </w:p>
    <w:p w14:paraId="234AF464" w14:textId="21B7C57B" w:rsidR="00140D0A" w:rsidRPr="00B520AC" w:rsidRDefault="00140D0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</w:t>
      </w:r>
      <w:r w:rsidR="00A23BDE" w:rsidRPr="00B520AC">
        <w:rPr>
          <w:rFonts w:ascii="Times New Roman" w:hAnsi="Times New Roman"/>
          <w:sz w:val="28"/>
          <w:szCs w:val="28"/>
        </w:rPr>
        <w:t xml:space="preserve">В следующем году планируется пополнить библиотечный фонд ДОУ методической литературой, соответствующей ФОП ДО. </w:t>
      </w:r>
    </w:p>
    <w:p w14:paraId="221FB748" w14:textId="77777777" w:rsidR="004B0468" w:rsidRPr="00B520AC" w:rsidRDefault="004B0468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BF1D30" w14:textId="77777777" w:rsidR="00140D0A" w:rsidRPr="00B520AC" w:rsidRDefault="00140D0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520AC">
        <w:rPr>
          <w:rFonts w:ascii="Times New Roman" w:hAnsi="Times New Roman"/>
          <w:b/>
          <w:bCs/>
          <w:sz w:val="28"/>
          <w:szCs w:val="28"/>
        </w:rPr>
        <w:t xml:space="preserve">Раздел 8. </w:t>
      </w:r>
      <w:r w:rsidR="00A23BDE" w:rsidRPr="00B520AC">
        <w:rPr>
          <w:rFonts w:ascii="Times New Roman" w:hAnsi="Times New Roman"/>
          <w:b/>
          <w:bCs/>
          <w:sz w:val="28"/>
          <w:szCs w:val="28"/>
        </w:rPr>
        <w:t xml:space="preserve">Оценка материально-технической базы </w:t>
      </w:r>
    </w:p>
    <w:p w14:paraId="553F5ED7" w14:textId="0C1C96F1" w:rsidR="00140D0A" w:rsidRPr="00B520AC" w:rsidRDefault="00140D0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</w:t>
      </w:r>
      <w:r w:rsidR="00A23BDE" w:rsidRPr="00B520AC">
        <w:rPr>
          <w:rFonts w:ascii="Times New Roman" w:hAnsi="Times New Roman"/>
          <w:sz w:val="28"/>
          <w:szCs w:val="28"/>
        </w:rPr>
        <w:t>В МБДОУ №</w:t>
      </w:r>
      <w:r w:rsidR="004B0468" w:rsidRPr="00B520AC">
        <w:rPr>
          <w:rFonts w:ascii="Times New Roman" w:hAnsi="Times New Roman"/>
          <w:sz w:val="28"/>
          <w:szCs w:val="28"/>
        </w:rPr>
        <w:t>167</w:t>
      </w:r>
      <w:r w:rsidR="00A23BDE" w:rsidRPr="00B520AC">
        <w:rPr>
          <w:rFonts w:ascii="Times New Roman" w:hAnsi="Times New Roman"/>
          <w:sz w:val="28"/>
          <w:szCs w:val="28"/>
        </w:rPr>
        <w:t xml:space="preserve"> создана развивающая предметно-пространственная среда, способствующая полноценному развитию детей. Развивающая предметно-пространственная среда в группах ДОУ создана согласно требованиям ФГОС ДО, ФОП ДО: содержательно-насыщенная, трансформируемая, полифункциональная, вариативная, доступная и безопасная. </w:t>
      </w:r>
    </w:p>
    <w:p w14:paraId="6560C471" w14:textId="77777777" w:rsidR="00140D0A" w:rsidRPr="00B520AC" w:rsidRDefault="00140D0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="00A23BDE" w:rsidRPr="00B520AC">
        <w:rPr>
          <w:rFonts w:ascii="Times New Roman" w:hAnsi="Times New Roman"/>
          <w:sz w:val="28"/>
          <w:szCs w:val="28"/>
        </w:rPr>
        <w:t xml:space="preserve">Пространство группы организовано в виде центров, оснащенных большим количеством развивающих материалов, что позволяет дошкольникам выбирать для себя интересные занятия, чередовать их в течение дня. Группы просторные, светлые, оборудованы необходимой мебелью. При насыщении среды учитываются возрастные возможности, особенности воспитанников и содержание образовательной программы. </w:t>
      </w:r>
    </w:p>
    <w:p w14:paraId="0F09350A" w14:textId="77777777" w:rsidR="00140D0A" w:rsidRPr="00B520AC" w:rsidRDefault="00140D0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</w:t>
      </w:r>
      <w:r w:rsidR="00A23BDE" w:rsidRPr="00B520AC">
        <w:rPr>
          <w:rFonts w:ascii="Times New Roman" w:hAnsi="Times New Roman"/>
          <w:sz w:val="28"/>
          <w:szCs w:val="28"/>
        </w:rPr>
        <w:t xml:space="preserve">В группе размещены оборудования, материалы, пособия по центрам, что позволяет детям объединяться подгруппами по общим интересам. В группе предметно-развивающая среда организована так, что каждый ребёнок имеет возможность заниматься любимым делом. Вся мебель ориентирована на возраст детей и безопасность (закреплена, имеет закругленные края). </w:t>
      </w:r>
    </w:p>
    <w:p w14:paraId="5C620DF6" w14:textId="77777777" w:rsidR="00140D0A" w:rsidRPr="00B520AC" w:rsidRDefault="00140D0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</w:t>
      </w:r>
      <w:r w:rsidR="00A23BDE" w:rsidRPr="00B520AC">
        <w:rPr>
          <w:rFonts w:ascii="Times New Roman" w:hAnsi="Times New Roman"/>
          <w:sz w:val="28"/>
          <w:szCs w:val="28"/>
        </w:rPr>
        <w:t>В развивающей среде групп отражены основные направления образовательных областей ФГОС ДО: социально-коммуникативное развитие, познавательное развитие, речевое развитие, художественно</w:t>
      </w:r>
      <w:r w:rsidRPr="00B520AC">
        <w:rPr>
          <w:rFonts w:ascii="Times New Roman" w:hAnsi="Times New Roman"/>
          <w:sz w:val="28"/>
          <w:szCs w:val="28"/>
        </w:rPr>
        <w:t>-</w:t>
      </w:r>
      <w:r w:rsidR="00A23BDE" w:rsidRPr="00B520AC">
        <w:rPr>
          <w:rFonts w:ascii="Times New Roman" w:hAnsi="Times New Roman"/>
          <w:sz w:val="28"/>
          <w:szCs w:val="28"/>
        </w:rPr>
        <w:t>эстетическое развитие, физическое развитие. Развивающая предметно</w:t>
      </w:r>
      <w:r w:rsidRPr="00B520AC">
        <w:rPr>
          <w:rFonts w:ascii="Times New Roman" w:hAnsi="Times New Roman"/>
          <w:sz w:val="28"/>
          <w:szCs w:val="28"/>
        </w:rPr>
        <w:t>-</w:t>
      </w:r>
      <w:r w:rsidR="00A23BDE" w:rsidRPr="00B520AC">
        <w:rPr>
          <w:rFonts w:ascii="Times New Roman" w:hAnsi="Times New Roman"/>
          <w:sz w:val="28"/>
          <w:szCs w:val="28"/>
        </w:rPr>
        <w:t xml:space="preserve">пространственная среда групп меняется в зависимости от возрастных особенностей детей, периода обучения, комплексно – тематического планирования. </w:t>
      </w:r>
    </w:p>
    <w:p w14:paraId="61134FDB" w14:textId="77777777" w:rsidR="00140D0A" w:rsidRPr="00B520AC" w:rsidRDefault="00140D0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="00A23BDE" w:rsidRPr="00B520AC">
        <w:rPr>
          <w:rFonts w:ascii="Times New Roman" w:hAnsi="Times New Roman"/>
          <w:sz w:val="28"/>
          <w:szCs w:val="28"/>
        </w:rPr>
        <w:t xml:space="preserve">В связи с введением ФОП ДО, в каждой дошкольной группе, в центре речевого развития имеется материал по обучению грамоте. В группах старшего дошкольного возраста развивающие центры пополнились материалом и оборудованием по финансовой грамотности. Оборудование и пособия регулярно обновляются и пополняются. </w:t>
      </w:r>
    </w:p>
    <w:p w14:paraId="71964A47" w14:textId="6BDBEA7C" w:rsidR="00140D0A" w:rsidRPr="00B520AC" w:rsidRDefault="00140D0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="00A23BDE" w:rsidRPr="00B520AC">
        <w:rPr>
          <w:rFonts w:ascii="Times New Roman" w:hAnsi="Times New Roman"/>
          <w:sz w:val="28"/>
          <w:szCs w:val="28"/>
        </w:rPr>
        <w:t xml:space="preserve">В 2023 г. обновлены материалы и атрибуты </w:t>
      </w:r>
      <w:r w:rsidRPr="00B520AC">
        <w:rPr>
          <w:rFonts w:ascii="Times New Roman" w:hAnsi="Times New Roman"/>
          <w:sz w:val="28"/>
          <w:szCs w:val="28"/>
        </w:rPr>
        <w:t xml:space="preserve">сюжетно-ролевых игр с целью </w:t>
      </w:r>
      <w:r w:rsidR="00A23BDE" w:rsidRPr="00B520AC">
        <w:rPr>
          <w:rFonts w:ascii="Times New Roman" w:hAnsi="Times New Roman"/>
          <w:sz w:val="28"/>
          <w:szCs w:val="28"/>
        </w:rPr>
        <w:t>ранней профориентации</w:t>
      </w:r>
      <w:r w:rsidRPr="00B520AC">
        <w:rPr>
          <w:rFonts w:ascii="Times New Roman" w:hAnsi="Times New Roman"/>
          <w:sz w:val="28"/>
          <w:szCs w:val="28"/>
        </w:rPr>
        <w:t xml:space="preserve">. </w:t>
      </w:r>
      <w:r w:rsidR="00A23BDE" w:rsidRPr="00B520AC">
        <w:rPr>
          <w:rFonts w:ascii="Times New Roman" w:hAnsi="Times New Roman"/>
          <w:sz w:val="28"/>
          <w:szCs w:val="28"/>
        </w:rPr>
        <w:t xml:space="preserve">В 2023 году появилась экспозиция «Воспитатель, педагог, наставник», посвящённая Году педагога и наставника. Для </w:t>
      </w:r>
      <w:r w:rsidR="00A23BDE" w:rsidRPr="00B520AC">
        <w:rPr>
          <w:rFonts w:ascii="Times New Roman" w:hAnsi="Times New Roman"/>
          <w:sz w:val="28"/>
          <w:szCs w:val="28"/>
        </w:rPr>
        <w:lastRenderedPageBreak/>
        <w:t>реализации образовательных программ дошкольного образования в МБДОУ №</w:t>
      </w:r>
      <w:r w:rsidR="004B0468" w:rsidRPr="00B520AC">
        <w:rPr>
          <w:rFonts w:ascii="Times New Roman" w:hAnsi="Times New Roman"/>
          <w:sz w:val="28"/>
          <w:szCs w:val="28"/>
        </w:rPr>
        <w:t>167</w:t>
      </w:r>
      <w:r w:rsidR="00A23BDE" w:rsidRPr="00B520AC">
        <w:rPr>
          <w:rFonts w:ascii="Times New Roman" w:hAnsi="Times New Roman"/>
          <w:sz w:val="28"/>
          <w:szCs w:val="28"/>
        </w:rPr>
        <w:t xml:space="preserve"> имеются и оснащены разнообразным материалом, оборудованием, техническими средствами помещения</w:t>
      </w:r>
      <w:r w:rsidR="006A271E" w:rsidRPr="00B520AC">
        <w:rPr>
          <w:rFonts w:ascii="Times New Roman" w:hAnsi="Times New Roman"/>
          <w:sz w:val="28"/>
          <w:szCs w:val="28"/>
        </w:rPr>
        <w:t>.</w:t>
      </w:r>
      <w:r w:rsidR="00A23BDE" w:rsidRPr="00B520AC">
        <w:rPr>
          <w:rFonts w:ascii="Times New Roman" w:hAnsi="Times New Roman"/>
          <w:sz w:val="28"/>
          <w:szCs w:val="28"/>
        </w:rPr>
        <w:t xml:space="preserve"> </w:t>
      </w:r>
    </w:p>
    <w:p w14:paraId="6DE1332C" w14:textId="3F626855" w:rsidR="00222615" w:rsidRPr="00B520AC" w:rsidRDefault="00140D0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="00A23BDE" w:rsidRPr="00B520AC">
        <w:rPr>
          <w:rFonts w:ascii="Times New Roman" w:hAnsi="Times New Roman"/>
          <w:sz w:val="28"/>
          <w:szCs w:val="28"/>
        </w:rPr>
        <w:t>За каждой возрастной группой закреплён прогулочный участок, имеется 1 общая спортивная площадка. Прогулочные участки для детей оснащены теневыми наве</w:t>
      </w:r>
      <w:r w:rsidR="004B0468" w:rsidRPr="00B520AC">
        <w:rPr>
          <w:rFonts w:ascii="Times New Roman" w:hAnsi="Times New Roman"/>
          <w:sz w:val="28"/>
          <w:szCs w:val="28"/>
        </w:rPr>
        <w:t>сами, малыми формами</w:t>
      </w:r>
      <w:r w:rsidR="00A23BDE" w:rsidRPr="00B520AC">
        <w:rPr>
          <w:rFonts w:ascii="Times New Roman" w:hAnsi="Times New Roman"/>
          <w:sz w:val="28"/>
          <w:szCs w:val="28"/>
        </w:rPr>
        <w:t xml:space="preserve">. Имеется прачечная. ДОУ подключено к информационно-коммуникационной сети Интернет, имеются электронные ресурсы. </w:t>
      </w:r>
    </w:p>
    <w:p w14:paraId="041E0680" w14:textId="77777777" w:rsidR="004B0468" w:rsidRPr="00B520AC" w:rsidRDefault="000052E5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</w:t>
      </w:r>
      <w:r w:rsidR="00A23BDE" w:rsidRPr="00B520AC">
        <w:rPr>
          <w:rFonts w:ascii="Times New Roman" w:hAnsi="Times New Roman"/>
          <w:sz w:val="28"/>
          <w:szCs w:val="28"/>
        </w:rPr>
        <w:t xml:space="preserve">Функционирует образовательный сайт ДОУ, социальные сети ВКонтакте, </w:t>
      </w:r>
      <w:r w:rsidRPr="00B520AC">
        <w:rPr>
          <w:rFonts w:ascii="Times New Roman" w:hAnsi="Times New Roman"/>
          <w:sz w:val="28"/>
          <w:szCs w:val="28"/>
        </w:rPr>
        <w:t>Госвеб</w:t>
      </w:r>
      <w:r w:rsidR="00A23BDE" w:rsidRPr="00B520AC">
        <w:rPr>
          <w:rFonts w:ascii="Times New Roman" w:hAnsi="Times New Roman"/>
          <w:sz w:val="28"/>
          <w:szCs w:val="28"/>
        </w:rPr>
        <w:t>. Для общения и передачи информации все педагоги перешли на платформу Сферум</w:t>
      </w:r>
      <w:r w:rsidR="004B0468" w:rsidRPr="00B520AC">
        <w:rPr>
          <w:rFonts w:ascii="Times New Roman" w:hAnsi="Times New Roman"/>
          <w:color w:val="FF0000"/>
          <w:sz w:val="28"/>
          <w:szCs w:val="28"/>
        </w:rPr>
        <w:t>.</w:t>
      </w:r>
    </w:p>
    <w:p w14:paraId="401262D0" w14:textId="0204804B" w:rsidR="006A271E" w:rsidRPr="00B520AC" w:rsidRDefault="004B0468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Бюджетные</w:t>
      </w:r>
      <w:r w:rsidRPr="00B520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30188" w:rsidRPr="00B520AC">
        <w:rPr>
          <w:rFonts w:ascii="Times New Roman" w:hAnsi="Times New Roman"/>
          <w:sz w:val="28"/>
          <w:szCs w:val="28"/>
        </w:rPr>
        <w:t>средства, использованные</w:t>
      </w:r>
      <w:r w:rsidR="00A23BDE" w:rsidRPr="00B520AC">
        <w:rPr>
          <w:rFonts w:ascii="Times New Roman" w:hAnsi="Times New Roman"/>
          <w:sz w:val="28"/>
          <w:szCs w:val="28"/>
        </w:rPr>
        <w:t xml:space="preserve"> </w:t>
      </w:r>
      <w:r w:rsidR="00AF5270" w:rsidRPr="00B520AC">
        <w:rPr>
          <w:rFonts w:ascii="Times New Roman" w:hAnsi="Times New Roman"/>
          <w:sz w:val="28"/>
          <w:szCs w:val="28"/>
        </w:rPr>
        <w:t>в</w:t>
      </w:r>
      <w:r w:rsidR="00A23BDE" w:rsidRPr="00B520AC">
        <w:rPr>
          <w:rFonts w:ascii="Times New Roman" w:hAnsi="Times New Roman"/>
          <w:sz w:val="28"/>
          <w:szCs w:val="28"/>
        </w:rPr>
        <w:t xml:space="preserve"> 2023 году составил</w:t>
      </w:r>
      <w:r w:rsidR="00AF5270" w:rsidRPr="00B520AC">
        <w:rPr>
          <w:rFonts w:ascii="Times New Roman" w:hAnsi="Times New Roman"/>
          <w:sz w:val="28"/>
          <w:szCs w:val="28"/>
        </w:rPr>
        <w:t>а</w:t>
      </w:r>
      <w:r w:rsidR="00A23BDE" w:rsidRPr="00B520AC">
        <w:rPr>
          <w:rFonts w:ascii="Times New Roman" w:hAnsi="Times New Roman"/>
          <w:sz w:val="28"/>
          <w:szCs w:val="28"/>
        </w:rPr>
        <w:t xml:space="preserve"> – 2</w:t>
      </w:r>
      <w:r w:rsidR="00130188" w:rsidRPr="00B520AC">
        <w:rPr>
          <w:rFonts w:ascii="Times New Roman" w:hAnsi="Times New Roman"/>
          <w:sz w:val="28"/>
          <w:szCs w:val="28"/>
        </w:rPr>
        <w:t>8 506 043, 17</w:t>
      </w:r>
      <w:r w:rsidR="00A23BDE" w:rsidRPr="00B520AC">
        <w:rPr>
          <w:rFonts w:ascii="Times New Roman" w:hAnsi="Times New Roman"/>
          <w:sz w:val="28"/>
          <w:szCs w:val="28"/>
        </w:rPr>
        <w:t xml:space="preserve"> рублей. </w:t>
      </w:r>
    </w:p>
    <w:p w14:paraId="371486B6" w14:textId="706F140D" w:rsidR="006A271E" w:rsidRPr="00B520AC" w:rsidRDefault="006A271E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</w:t>
      </w:r>
      <w:r w:rsidR="00A23BDE" w:rsidRPr="00B520AC">
        <w:rPr>
          <w:rFonts w:ascii="Times New Roman" w:hAnsi="Times New Roman"/>
          <w:sz w:val="28"/>
          <w:szCs w:val="28"/>
        </w:rPr>
        <w:t>Оснащение и функционирование учреждения производится с учетом санитарно – гигиенических, противопожарных и общих требований к безопасности учреждения. Обеспечение пожарной безопасности организации соответствует нормативным требованиям. Имеются средства пожаротушения: огнетуш</w:t>
      </w:r>
      <w:r w:rsidR="00130188" w:rsidRPr="00B520AC">
        <w:rPr>
          <w:rFonts w:ascii="Times New Roman" w:hAnsi="Times New Roman"/>
          <w:sz w:val="28"/>
          <w:szCs w:val="28"/>
        </w:rPr>
        <w:t>ители</w:t>
      </w:r>
      <w:r w:rsidR="00A23BDE" w:rsidRPr="00B520AC">
        <w:rPr>
          <w:rFonts w:ascii="Times New Roman" w:hAnsi="Times New Roman"/>
          <w:sz w:val="28"/>
          <w:szCs w:val="28"/>
        </w:rPr>
        <w:t xml:space="preserve">. В дошкольном учреждении соблюдаются все меры по антитеррористической безопасности. </w:t>
      </w:r>
      <w:r w:rsidRPr="00B520AC">
        <w:rPr>
          <w:rFonts w:ascii="Times New Roman" w:hAnsi="Times New Roman"/>
          <w:sz w:val="28"/>
          <w:szCs w:val="28"/>
        </w:rPr>
        <w:t xml:space="preserve">   </w:t>
      </w:r>
    </w:p>
    <w:p w14:paraId="28396235" w14:textId="3BED9DB1" w:rsidR="006A271E" w:rsidRPr="00B520AC" w:rsidRDefault="006A271E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</w:t>
      </w:r>
      <w:r w:rsidR="00A23BDE" w:rsidRPr="00B520AC">
        <w:rPr>
          <w:rFonts w:ascii="Times New Roman" w:hAnsi="Times New Roman"/>
          <w:sz w:val="28"/>
          <w:szCs w:val="28"/>
        </w:rPr>
        <w:t>В МБДОУ №</w:t>
      </w:r>
      <w:r w:rsidR="00130188" w:rsidRPr="00B520AC">
        <w:rPr>
          <w:rFonts w:ascii="Times New Roman" w:hAnsi="Times New Roman"/>
          <w:sz w:val="28"/>
          <w:szCs w:val="28"/>
        </w:rPr>
        <w:t>167</w:t>
      </w:r>
      <w:r w:rsidR="00A23BDE" w:rsidRPr="00B520AC">
        <w:rPr>
          <w:rFonts w:ascii="Times New Roman" w:hAnsi="Times New Roman"/>
          <w:sz w:val="28"/>
          <w:szCs w:val="28"/>
        </w:rPr>
        <w:t xml:space="preserve"> осуществляется система контроля доступа на территорию и в здание детского учреждения. На калитке установлен замок, на двери – </w:t>
      </w:r>
      <w:r w:rsidRPr="00B520AC">
        <w:rPr>
          <w:rFonts w:ascii="Times New Roman" w:hAnsi="Times New Roman"/>
          <w:sz w:val="28"/>
          <w:szCs w:val="28"/>
        </w:rPr>
        <w:t>звонок</w:t>
      </w:r>
      <w:r w:rsidR="00A23BDE" w:rsidRPr="00B520AC">
        <w:rPr>
          <w:rFonts w:ascii="Times New Roman" w:hAnsi="Times New Roman"/>
          <w:sz w:val="28"/>
          <w:szCs w:val="28"/>
        </w:rPr>
        <w:t>. В здании имеется тревожная кнопка с выводом сигнал «</w:t>
      </w:r>
      <w:r w:rsidR="000052E5" w:rsidRPr="00B520AC">
        <w:rPr>
          <w:rFonts w:ascii="Times New Roman" w:hAnsi="Times New Roman"/>
          <w:sz w:val="28"/>
          <w:szCs w:val="28"/>
        </w:rPr>
        <w:t>Мираж</w:t>
      </w:r>
      <w:r w:rsidR="00A23BDE" w:rsidRPr="00B520AC">
        <w:rPr>
          <w:rFonts w:ascii="Times New Roman" w:hAnsi="Times New Roman"/>
          <w:sz w:val="28"/>
          <w:szCs w:val="28"/>
        </w:rPr>
        <w:t xml:space="preserve">» на ПЦО ОВО </w:t>
      </w:r>
      <w:r w:rsidRPr="00B520AC">
        <w:rPr>
          <w:rFonts w:ascii="Times New Roman" w:hAnsi="Times New Roman"/>
          <w:sz w:val="28"/>
          <w:szCs w:val="28"/>
        </w:rPr>
        <w:t xml:space="preserve">  </w:t>
      </w:r>
    </w:p>
    <w:p w14:paraId="16137536" w14:textId="57903E07" w:rsidR="006A271E" w:rsidRPr="00B520AC" w:rsidRDefault="006A271E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 </w:t>
      </w:r>
      <w:r w:rsidR="00A23BDE" w:rsidRPr="00B520AC">
        <w:rPr>
          <w:rFonts w:ascii="Times New Roman" w:hAnsi="Times New Roman"/>
          <w:sz w:val="28"/>
          <w:szCs w:val="28"/>
        </w:rPr>
        <w:t xml:space="preserve">Ежедневная охрана осуществляется дежурным </w:t>
      </w:r>
      <w:r w:rsidR="000052E5" w:rsidRPr="00B520AC">
        <w:rPr>
          <w:rFonts w:ascii="Times New Roman" w:hAnsi="Times New Roman"/>
          <w:sz w:val="28"/>
          <w:szCs w:val="28"/>
        </w:rPr>
        <w:t>охранником</w:t>
      </w:r>
      <w:r w:rsidR="00E04346" w:rsidRPr="00B520AC">
        <w:rPr>
          <w:rFonts w:ascii="Times New Roman" w:hAnsi="Times New Roman"/>
          <w:sz w:val="28"/>
          <w:szCs w:val="28"/>
        </w:rPr>
        <w:t xml:space="preserve"> ООО Частного охранного предприятия «АСТ-Флагман-4», договор №52-0/2023 от 06.12.2023г. с </w:t>
      </w:r>
      <w:r w:rsidR="00A23BDE" w:rsidRPr="00B520AC">
        <w:rPr>
          <w:rFonts w:ascii="Times New Roman" w:hAnsi="Times New Roman"/>
          <w:sz w:val="28"/>
          <w:szCs w:val="28"/>
        </w:rPr>
        <w:t xml:space="preserve">Состояние территории дошкольного учреждения - удовлетворительное. Имеется наружное освещение по периметру здания - 8 ламп накаливания, светильники над центральным входом, запасным выходом №2, над пищеблоком, над прачечной, над окнами группового помещения группы №3. </w:t>
      </w:r>
    </w:p>
    <w:p w14:paraId="18E359BB" w14:textId="77777777" w:rsidR="006A271E" w:rsidRPr="00B520AC" w:rsidRDefault="006A271E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</w:t>
      </w:r>
      <w:r w:rsidR="00A23BDE" w:rsidRPr="00B520AC">
        <w:rPr>
          <w:rFonts w:ascii="Times New Roman" w:hAnsi="Times New Roman"/>
          <w:sz w:val="28"/>
          <w:szCs w:val="28"/>
        </w:rPr>
        <w:t>Учреждение оснащено контейнер</w:t>
      </w:r>
      <w:r w:rsidRPr="00B520AC">
        <w:rPr>
          <w:rFonts w:ascii="Times New Roman" w:hAnsi="Times New Roman"/>
          <w:sz w:val="28"/>
          <w:szCs w:val="28"/>
        </w:rPr>
        <w:t>ом</w:t>
      </w:r>
      <w:r w:rsidR="00A23BDE" w:rsidRPr="00B520AC">
        <w:rPr>
          <w:rFonts w:ascii="Times New Roman" w:hAnsi="Times New Roman"/>
          <w:sz w:val="28"/>
          <w:szCs w:val="28"/>
        </w:rPr>
        <w:t xml:space="preserve"> мусоросборник</w:t>
      </w:r>
      <w:r w:rsidRPr="00B520AC">
        <w:rPr>
          <w:rFonts w:ascii="Times New Roman" w:hAnsi="Times New Roman"/>
          <w:sz w:val="28"/>
          <w:szCs w:val="28"/>
        </w:rPr>
        <w:t xml:space="preserve">ом. </w:t>
      </w:r>
      <w:r w:rsidR="00A23BDE" w:rsidRPr="00B520AC">
        <w:rPr>
          <w:rFonts w:ascii="Times New Roman" w:hAnsi="Times New Roman"/>
          <w:sz w:val="28"/>
          <w:szCs w:val="28"/>
        </w:rPr>
        <w:t>На территории учреждения имеются насаждения деревьев и кустарников. На прогулочных площадках установлены малые формы для игр, веранды, песочницы, игровые зоны. На территории имеется спортивная площадка, обору</w:t>
      </w:r>
      <w:r w:rsidR="000B6D52" w:rsidRPr="00B520AC">
        <w:rPr>
          <w:rFonts w:ascii="Times New Roman" w:hAnsi="Times New Roman"/>
          <w:sz w:val="28"/>
          <w:szCs w:val="28"/>
        </w:rPr>
        <w:t xml:space="preserve">дованная спортивным инвентарем. Все дорожки покрыты асфальтовым покрытием. </w:t>
      </w:r>
    </w:p>
    <w:p w14:paraId="323D3164" w14:textId="4BE3BECB" w:rsidR="00D839C8" w:rsidRPr="00B520AC" w:rsidRDefault="006A271E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="000B6D52" w:rsidRPr="00B520AC">
        <w:rPr>
          <w:rFonts w:ascii="Times New Roman" w:hAnsi="Times New Roman"/>
          <w:sz w:val="28"/>
          <w:szCs w:val="28"/>
        </w:rPr>
        <w:t>Организация питания в дошкольном учреждении осуществляется согласно всем требованиям и нормам. В МБДОУ №</w:t>
      </w:r>
      <w:r w:rsidR="00130188" w:rsidRPr="00B520AC">
        <w:rPr>
          <w:rFonts w:ascii="Times New Roman" w:hAnsi="Times New Roman"/>
          <w:sz w:val="28"/>
          <w:szCs w:val="28"/>
        </w:rPr>
        <w:t>167</w:t>
      </w:r>
      <w:r w:rsidR="000B6D52" w:rsidRPr="00B520AC">
        <w:rPr>
          <w:rFonts w:ascii="Times New Roman" w:hAnsi="Times New Roman"/>
          <w:sz w:val="28"/>
          <w:szCs w:val="28"/>
        </w:rPr>
        <w:t xml:space="preserve"> имеется пищеблок, оснащенный необходимым оборудованием. Площадь пищеблока составляет </w:t>
      </w:r>
      <w:r w:rsidR="0067384C" w:rsidRPr="00B520AC">
        <w:rPr>
          <w:rFonts w:ascii="Times New Roman" w:hAnsi="Times New Roman"/>
          <w:sz w:val="28"/>
          <w:szCs w:val="28"/>
        </w:rPr>
        <w:t>38,8</w:t>
      </w:r>
      <w:r w:rsidR="000B6D52" w:rsidRPr="00B520AC">
        <w:rPr>
          <w:rFonts w:ascii="Times New Roman" w:hAnsi="Times New Roman"/>
          <w:sz w:val="28"/>
          <w:szCs w:val="28"/>
        </w:rPr>
        <w:t xml:space="preserve"> м². В достаточном количестве имеется набор инвентаря и посуды, которые </w:t>
      </w:r>
      <w:r w:rsidR="000B6D52" w:rsidRPr="00B520AC">
        <w:rPr>
          <w:rFonts w:ascii="Times New Roman" w:hAnsi="Times New Roman"/>
          <w:sz w:val="28"/>
          <w:szCs w:val="28"/>
        </w:rPr>
        <w:lastRenderedPageBreak/>
        <w:t xml:space="preserve">изготовлены из материалов, разрешенных для контакта с пищевыми продуктами, в соответствии с требованиями СанПиН 2.3/2.4.3590-20, СанПиН 2.4.3648-20. Штат работников пищеблока укомплектован на 100%, все повара имеют специальное образование и опыт работы по приготовления детского питания. Приготовление пищи осуществляется из продуктов организации, закупаемых </w:t>
      </w:r>
      <w:r w:rsidR="00353F8C" w:rsidRPr="00B520AC">
        <w:rPr>
          <w:rFonts w:ascii="Times New Roman" w:hAnsi="Times New Roman"/>
          <w:sz w:val="28"/>
          <w:szCs w:val="28"/>
        </w:rPr>
        <w:t>ИП Иващен</w:t>
      </w:r>
      <w:r w:rsidR="00D839C8" w:rsidRPr="00B520AC">
        <w:rPr>
          <w:rFonts w:ascii="Times New Roman" w:hAnsi="Times New Roman"/>
          <w:sz w:val="28"/>
          <w:szCs w:val="28"/>
        </w:rPr>
        <w:t>к</w:t>
      </w:r>
      <w:r w:rsidR="00353F8C" w:rsidRPr="00B520AC">
        <w:rPr>
          <w:rFonts w:ascii="Times New Roman" w:hAnsi="Times New Roman"/>
          <w:sz w:val="28"/>
          <w:szCs w:val="28"/>
        </w:rPr>
        <w:t>о Г.Н.,</w:t>
      </w:r>
      <w:r w:rsidR="00D839C8" w:rsidRPr="00B520AC">
        <w:rPr>
          <w:rFonts w:ascii="Times New Roman" w:hAnsi="Times New Roman"/>
          <w:sz w:val="28"/>
          <w:szCs w:val="28"/>
        </w:rPr>
        <w:t xml:space="preserve"> договор №12 т 02.11.2023;</w:t>
      </w:r>
      <w:r w:rsidR="00353F8C" w:rsidRPr="00B520AC">
        <w:rPr>
          <w:rFonts w:ascii="Times New Roman" w:hAnsi="Times New Roman"/>
          <w:sz w:val="28"/>
          <w:szCs w:val="28"/>
        </w:rPr>
        <w:t xml:space="preserve"> </w:t>
      </w:r>
      <w:r w:rsidR="000B6D52" w:rsidRPr="00B520AC">
        <w:rPr>
          <w:rFonts w:ascii="Times New Roman" w:hAnsi="Times New Roman"/>
          <w:sz w:val="28"/>
          <w:szCs w:val="28"/>
        </w:rPr>
        <w:t>М</w:t>
      </w:r>
      <w:r w:rsidR="00353F8C" w:rsidRPr="00B520AC">
        <w:rPr>
          <w:rFonts w:ascii="Times New Roman" w:hAnsi="Times New Roman"/>
          <w:sz w:val="28"/>
          <w:szCs w:val="28"/>
        </w:rPr>
        <w:t>УП</w:t>
      </w:r>
      <w:r w:rsidR="000B6D52" w:rsidRPr="00B520AC">
        <w:rPr>
          <w:rFonts w:ascii="Times New Roman" w:hAnsi="Times New Roman"/>
          <w:sz w:val="28"/>
          <w:szCs w:val="28"/>
        </w:rPr>
        <w:t xml:space="preserve"> «Комбинат детского питания», договор №</w:t>
      </w:r>
      <w:r w:rsidR="00D839C8" w:rsidRPr="00B520AC">
        <w:rPr>
          <w:rFonts w:ascii="Times New Roman" w:hAnsi="Times New Roman"/>
          <w:sz w:val="28"/>
          <w:szCs w:val="28"/>
        </w:rPr>
        <w:t>9341008544</w:t>
      </w:r>
      <w:r w:rsidR="000B6D52" w:rsidRPr="00B520AC">
        <w:rPr>
          <w:rFonts w:ascii="Times New Roman" w:hAnsi="Times New Roman"/>
          <w:sz w:val="28"/>
          <w:szCs w:val="28"/>
        </w:rPr>
        <w:t xml:space="preserve"> от </w:t>
      </w:r>
      <w:r w:rsidR="00D839C8" w:rsidRPr="00B520AC">
        <w:rPr>
          <w:rFonts w:ascii="Times New Roman" w:hAnsi="Times New Roman"/>
          <w:sz w:val="28"/>
          <w:szCs w:val="28"/>
        </w:rPr>
        <w:t>01</w:t>
      </w:r>
      <w:r w:rsidR="000B6D52" w:rsidRPr="00B520AC">
        <w:rPr>
          <w:rFonts w:ascii="Times New Roman" w:hAnsi="Times New Roman"/>
          <w:sz w:val="28"/>
          <w:szCs w:val="28"/>
        </w:rPr>
        <w:t>.0</w:t>
      </w:r>
      <w:r w:rsidR="00D839C8" w:rsidRPr="00B520AC">
        <w:rPr>
          <w:rFonts w:ascii="Times New Roman" w:hAnsi="Times New Roman"/>
          <w:sz w:val="28"/>
          <w:szCs w:val="28"/>
        </w:rPr>
        <w:t>9</w:t>
      </w:r>
      <w:r w:rsidR="000B6D52" w:rsidRPr="00B520AC">
        <w:rPr>
          <w:rFonts w:ascii="Times New Roman" w:hAnsi="Times New Roman"/>
          <w:sz w:val="28"/>
          <w:szCs w:val="28"/>
        </w:rPr>
        <w:t xml:space="preserve">.2023г. При поставке продуктов комиссией отслеживается наличие сертификатов и качества, контролируется срок реализации продуктов. Питание организовано в групповых помещениях. Ежедневное меню вывешивается на информационных стендах. </w:t>
      </w:r>
      <w:r w:rsidR="00130188" w:rsidRPr="00B520AC">
        <w:rPr>
          <w:rFonts w:ascii="Times New Roman" w:hAnsi="Times New Roman"/>
          <w:sz w:val="28"/>
          <w:szCs w:val="28"/>
        </w:rPr>
        <w:t xml:space="preserve"> </w:t>
      </w:r>
      <w:r w:rsidR="00353F8C" w:rsidRPr="00B520AC">
        <w:rPr>
          <w:rFonts w:ascii="Times New Roman" w:hAnsi="Times New Roman"/>
          <w:sz w:val="28"/>
          <w:szCs w:val="28"/>
        </w:rPr>
        <w:t xml:space="preserve"> </w:t>
      </w:r>
      <w:r w:rsidR="000B6D52" w:rsidRPr="00B520AC">
        <w:rPr>
          <w:rFonts w:ascii="Times New Roman" w:hAnsi="Times New Roman"/>
          <w:sz w:val="28"/>
          <w:szCs w:val="28"/>
        </w:rPr>
        <w:t>Для организации медицинской деятельности в д</w:t>
      </w:r>
      <w:r w:rsidR="00130188" w:rsidRPr="00B520AC">
        <w:rPr>
          <w:rFonts w:ascii="Times New Roman" w:hAnsi="Times New Roman"/>
          <w:sz w:val="28"/>
          <w:szCs w:val="28"/>
        </w:rPr>
        <w:t>ошкольном учреждении оборудован медицинский блок</w:t>
      </w:r>
      <w:r w:rsidR="00353F8C" w:rsidRPr="00B520AC">
        <w:rPr>
          <w:rFonts w:ascii="Times New Roman" w:hAnsi="Times New Roman"/>
          <w:sz w:val="28"/>
          <w:szCs w:val="28"/>
        </w:rPr>
        <w:t xml:space="preserve">. </w:t>
      </w:r>
      <w:r w:rsidR="000B6D52" w:rsidRPr="00B520AC">
        <w:rPr>
          <w:rFonts w:ascii="Times New Roman" w:hAnsi="Times New Roman"/>
          <w:sz w:val="28"/>
          <w:szCs w:val="28"/>
        </w:rPr>
        <w:t>Все педагоги (100%) прошли обучение по оказанию первой помощи. Ежегодно сотрудники дошкольного учреждения проходят медицинский осмотр.</w:t>
      </w:r>
    </w:p>
    <w:p w14:paraId="5EB7D2F1" w14:textId="30808C03" w:rsidR="006C2BF6" w:rsidRPr="00B520AC" w:rsidRDefault="000F1CDD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</w:t>
      </w:r>
      <w:r w:rsidR="00D839C8" w:rsidRPr="00B520AC">
        <w:rPr>
          <w:rFonts w:ascii="Times New Roman" w:hAnsi="Times New Roman"/>
          <w:sz w:val="28"/>
          <w:szCs w:val="28"/>
        </w:rPr>
        <w:t xml:space="preserve">Предписания надзорных органов выполняются своевременно с </w:t>
      </w:r>
      <w:r w:rsidRPr="00B520AC">
        <w:rPr>
          <w:rFonts w:ascii="Times New Roman" w:hAnsi="Times New Roman"/>
          <w:sz w:val="28"/>
          <w:szCs w:val="28"/>
        </w:rPr>
        <w:t>подтверждением</w:t>
      </w:r>
      <w:r w:rsidR="00D839C8" w:rsidRPr="00B520AC">
        <w:rPr>
          <w:rFonts w:ascii="Times New Roman" w:hAnsi="Times New Roman"/>
          <w:sz w:val="28"/>
          <w:szCs w:val="28"/>
        </w:rPr>
        <w:t xml:space="preserve"> фото и видео отчётов</w:t>
      </w:r>
      <w:r w:rsidRPr="00B520AC">
        <w:rPr>
          <w:rFonts w:ascii="Times New Roman" w:hAnsi="Times New Roman"/>
          <w:sz w:val="28"/>
          <w:szCs w:val="28"/>
        </w:rPr>
        <w:t>.</w:t>
      </w:r>
      <w:r w:rsidR="000B6D52" w:rsidRPr="00B520AC">
        <w:rPr>
          <w:rFonts w:ascii="Times New Roman" w:hAnsi="Times New Roman"/>
          <w:sz w:val="28"/>
          <w:szCs w:val="28"/>
        </w:rPr>
        <w:t xml:space="preserve"> </w:t>
      </w:r>
    </w:p>
    <w:p w14:paraId="14472DCE" w14:textId="77777777" w:rsidR="00D839C8" w:rsidRPr="00B520AC" w:rsidRDefault="00D839C8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B520AC">
        <w:rPr>
          <w:rFonts w:ascii="Times New Roman" w:hAnsi="Times New Roman"/>
          <w:i/>
          <w:iCs/>
          <w:sz w:val="28"/>
          <w:szCs w:val="28"/>
        </w:rPr>
        <w:t>Выводы и рекомендации по разделу:</w:t>
      </w:r>
    </w:p>
    <w:p w14:paraId="04A6322D" w14:textId="2C7E6FDD" w:rsidR="002F6E19" w:rsidRPr="00B520AC" w:rsidRDefault="00D839C8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="000B6D52" w:rsidRPr="00B520AC">
        <w:rPr>
          <w:rFonts w:ascii="Times New Roman" w:hAnsi="Times New Roman"/>
          <w:sz w:val="28"/>
          <w:szCs w:val="28"/>
        </w:rPr>
        <w:t>Материально-техническое состояние дошкольного учреждения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пожарной, антитеррористической безопасности, организации питания, требованиям охраны труда.</w:t>
      </w:r>
    </w:p>
    <w:p w14:paraId="3B12CA71" w14:textId="2879143E" w:rsidR="00AD30DB" w:rsidRPr="00B520AC" w:rsidRDefault="00AD30DB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</w:t>
      </w:r>
      <w:r w:rsidR="00130188" w:rsidRPr="00B520AC">
        <w:rPr>
          <w:rFonts w:ascii="Times New Roman" w:hAnsi="Times New Roman"/>
          <w:sz w:val="28"/>
          <w:szCs w:val="28"/>
        </w:rPr>
        <w:t xml:space="preserve">Задачи на 2024 год: 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130188" w:rsidRPr="00B520AC">
        <w:rPr>
          <w:rFonts w:ascii="Times New Roman" w:hAnsi="Times New Roman"/>
          <w:sz w:val="28"/>
          <w:szCs w:val="28"/>
        </w:rPr>
        <w:t>у</w:t>
      </w:r>
      <w:r w:rsidRPr="00B520AC">
        <w:rPr>
          <w:rFonts w:ascii="Times New Roman" w:hAnsi="Times New Roman"/>
          <w:sz w:val="28"/>
          <w:szCs w:val="28"/>
        </w:rPr>
        <w:t>креплять материально-техническую базу посредством обновления предметно</w:t>
      </w:r>
      <w:r w:rsidR="00130188" w:rsidRPr="00B520AC">
        <w:rPr>
          <w:rFonts w:ascii="Times New Roman" w:hAnsi="Times New Roman"/>
          <w:sz w:val="28"/>
          <w:szCs w:val="28"/>
        </w:rPr>
        <w:t xml:space="preserve"> </w:t>
      </w:r>
      <w:r w:rsidRPr="00B520AC">
        <w:rPr>
          <w:rFonts w:ascii="Times New Roman" w:hAnsi="Times New Roman"/>
          <w:sz w:val="28"/>
          <w:szCs w:val="28"/>
        </w:rPr>
        <w:t>- развивающей среды в соответствии с ФГОС ДО, оснащение интерактивным оборудованием, новыми методическими пособиями в соответствии с ФГОС ДО.</w:t>
      </w:r>
    </w:p>
    <w:p w14:paraId="480A6943" w14:textId="77777777" w:rsidR="00130188" w:rsidRPr="00B520AC" w:rsidRDefault="00130188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4D15E6A" w14:textId="718F961B" w:rsidR="00AD674E" w:rsidRPr="00B520AC" w:rsidRDefault="002F6E19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520AC">
        <w:rPr>
          <w:rFonts w:ascii="Times New Roman" w:hAnsi="Times New Roman"/>
          <w:b/>
          <w:bCs/>
          <w:sz w:val="28"/>
          <w:szCs w:val="28"/>
        </w:rPr>
        <w:t>Раздел 9. Оценка функционирования внутренней системы оценки качества образования (ВСОКО).</w:t>
      </w:r>
    </w:p>
    <w:p w14:paraId="2E5A135A" w14:textId="77777777" w:rsidR="001E01B3" w:rsidRPr="00B520AC" w:rsidRDefault="00AD674E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E011DB" w:rsidRPr="00B520AC">
        <w:rPr>
          <w:rFonts w:ascii="Times New Roman" w:hAnsi="Times New Roman"/>
          <w:sz w:val="28"/>
          <w:szCs w:val="28"/>
        </w:rPr>
        <w:t>Целью организации внутренней системы оценки качества образования является анализ исполнения законодательства в области образования и качественная оценка воспитательно-образовательной деятельности, условий развивающей среды ДОУ и выполнения комплексного плана контроля для определения факторов и своевременное выявление изменений, влияющих на качество образования в дошкольном образовательном учреждении.</w:t>
      </w:r>
    </w:p>
    <w:p w14:paraId="1CE8D4C3" w14:textId="020F41FE" w:rsidR="001E01B3" w:rsidRPr="00B520AC" w:rsidRDefault="001E01B3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="00E011DB" w:rsidRPr="00B520AC">
        <w:rPr>
          <w:rFonts w:ascii="Times New Roman" w:hAnsi="Times New Roman"/>
          <w:sz w:val="28"/>
          <w:szCs w:val="28"/>
        </w:rPr>
        <w:t xml:space="preserve"> Результаты обследования ВСОКО ДО нашли отражение в отчете по самообследованию и в публичном докладе </w:t>
      </w:r>
      <w:r w:rsidR="00130188" w:rsidRPr="00B520AC">
        <w:rPr>
          <w:rFonts w:ascii="Times New Roman" w:hAnsi="Times New Roman"/>
          <w:sz w:val="28"/>
          <w:szCs w:val="28"/>
        </w:rPr>
        <w:t>заведующего МБДОУ №167</w:t>
      </w:r>
      <w:r w:rsidR="00E011DB" w:rsidRPr="00B520AC">
        <w:rPr>
          <w:rFonts w:ascii="Times New Roman" w:hAnsi="Times New Roman"/>
          <w:sz w:val="28"/>
          <w:szCs w:val="28"/>
        </w:rPr>
        <w:t xml:space="preserve">. Проводятся мероприятия внутреннего контроля в рамках функционирования системы оценки качества дошкольного образования: </w:t>
      </w:r>
    </w:p>
    <w:p w14:paraId="0ACD2500" w14:textId="77777777" w:rsidR="001E01B3" w:rsidRPr="00B520AC" w:rsidRDefault="001E01B3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011DB" w:rsidRPr="00B520AC">
        <w:rPr>
          <w:rFonts w:ascii="Times New Roman" w:hAnsi="Times New Roman"/>
          <w:sz w:val="28"/>
          <w:szCs w:val="28"/>
        </w:rPr>
        <w:t xml:space="preserve">оперативный контроль; </w:t>
      </w:r>
    </w:p>
    <w:p w14:paraId="7862F073" w14:textId="7B936035" w:rsidR="001E01B3" w:rsidRPr="00B520AC" w:rsidRDefault="001E01B3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- </w:t>
      </w:r>
      <w:r w:rsidR="00E011DB" w:rsidRPr="00B520AC">
        <w:rPr>
          <w:rFonts w:ascii="Times New Roman" w:hAnsi="Times New Roman"/>
          <w:sz w:val="28"/>
          <w:szCs w:val="28"/>
        </w:rPr>
        <w:t xml:space="preserve">тематический контроль; </w:t>
      </w:r>
    </w:p>
    <w:p w14:paraId="02444530" w14:textId="6986424D" w:rsidR="001E01B3" w:rsidRPr="00B520AC" w:rsidRDefault="001E01B3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- </w:t>
      </w:r>
      <w:r w:rsidR="00E011DB" w:rsidRPr="00B520AC">
        <w:rPr>
          <w:rFonts w:ascii="Times New Roman" w:hAnsi="Times New Roman"/>
          <w:sz w:val="28"/>
          <w:szCs w:val="28"/>
        </w:rPr>
        <w:t xml:space="preserve">рейды по контролю соблюдения санитарных требований; </w:t>
      </w:r>
    </w:p>
    <w:p w14:paraId="03B4089A" w14:textId="77777777" w:rsidR="001E01B3" w:rsidRPr="00B520AC" w:rsidRDefault="001E01B3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- </w:t>
      </w:r>
      <w:r w:rsidR="00E011DB" w:rsidRPr="00B520AC">
        <w:rPr>
          <w:rFonts w:ascii="Times New Roman" w:hAnsi="Times New Roman"/>
          <w:sz w:val="28"/>
          <w:szCs w:val="28"/>
        </w:rPr>
        <w:t xml:space="preserve">анализ результатов контроля и взаимоконтроля. </w:t>
      </w:r>
    </w:p>
    <w:p w14:paraId="2A3FF192" w14:textId="72C8EA10" w:rsidR="001E01B3" w:rsidRPr="00B520AC" w:rsidRDefault="001E01B3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 </w:t>
      </w:r>
      <w:r w:rsidR="00E011DB" w:rsidRPr="00B520AC">
        <w:rPr>
          <w:rFonts w:ascii="Times New Roman" w:hAnsi="Times New Roman"/>
          <w:sz w:val="28"/>
          <w:szCs w:val="28"/>
        </w:rPr>
        <w:t>Информированность участников образовательных отношений о функционировании системы оценки качества дошкольного образования в образовательном учреждении осуществляется на общих родительских собраниях, обсуждения на педагогических совета</w:t>
      </w:r>
      <w:r w:rsidR="00130188" w:rsidRPr="00B520AC">
        <w:rPr>
          <w:rFonts w:ascii="Times New Roman" w:hAnsi="Times New Roman"/>
          <w:sz w:val="28"/>
          <w:szCs w:val="28"/>
        </w:rPr>
        <w:t>х</w:t>
      </w:r>
      <w:r w:rsidR="00E011DB" w:rsidRPr="00B520AC">
        <w:rPr>
          <w:rFonts w:ascii="Times New Roman" w:hAnsi="Times New Roman"/>
          <w:sz w:val="28"/>
          <w:szCs w:val="28"/>
        </w:rPr>
        <w:t xml:space="preserve">. </w:t>
      </w:r>
    </w:p>
    <w:p w14:paraId="6D2BBAC9" w14:textId="1BD874F0" w:rsidR="000726F3" w:rsidRPr="00B520AC" w:rsidRDefault="001E01B3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="00E011DB" w:rsidRPr="00B520AC">
        <w:rPr>
          <w:rFonts w:ascii="Times New Roman" w:hAnsi="Times New Roman"/>
          <w:sz w:val="28"/>
          <w:szCs w:val="28"/>
        </w:rPr>
        <w:t xml:space="preserve">Ежегодно в ДОУ проводится анкетирование родительского сообщества, целью которого является изучение мнения родителей (законных представителей) о степени удовлетворенности оказанной в ДОУ в течение учебного года муниципальной услугой. В данном разделе представлен анализ результатов анкетирования степени удовлетворенности оказанной в ДОУ в течение учебного года муниципальной услугой (см. диаграмму). </w:t>
      </w:r>
      <w:r w:rsidR="00130188" w:rsidRPr="00B520AC">
        <w:rPr>
          <w:rFonts w:ascii="Times New Roman" w:hAnsi="Times New Roman"/>
          <w:sz w:val="28"/>
          <w:szCs w:val="28"/>
        </w:rPr>
        <w:t>В период с 09.01.2023 по 12.01.2024</w:t>
      </w:r>
      <w:r w:rsidR="000726F3" w:rsidRPr="00B520AC">
        <w:rPr>
          <w:rFonts w:ascii="Times New Roman" w:hAnsi="Times New Roman"/>
          <w:sz w:val="28"/>
          <w:szCs w:val="28"/>
        </w:rPr>
        <w:t xml:space="preserve"> проводилось анкетирование среди родителей (42 человека) по теме: «Удовлетворённость родителей (законных представителей) по удовлетворённости </w:t>
      </w:r>
      <w:r w:rsidR="00130188" w:rsidRPr="00B520AC">
        <w:rPr>
          <w:rFonts w:ascii="Times New Roman" w:hAnsi="Times New Roman"/>
          <w:sz w:val="28"/>
          <w:szCs w:val="28"/>
        </w:rPr>
        <w:t>качеством образования в МБДОУ №167</w:t>
      </w:r>
      <w:r w:rsidR="000726F3" w:rsidRPr="00B520AC">
        <w:rPr>
          <w:rFonts w:ascii="Times New Roman" w:hAnsi="Times New Roman"/>
          <w:sz w:val="28"/>
          <w:szCs w:val="28"/>
        </w:rPr>
        <w:t xml:space="preserve"> за 2023 г. Анкетирование родителей показало достаточную степень удовлетворенности качеством предоставляемых услуг.</w:t>
      </w:r>
    </w:p>
    <w:p w14:paraId="5CC073AA" w14:textId="41A9A04A" w:rsidR="001E01B3" w:rsidRPr="00B520AC" w:rsidRDefault="001E01B3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7F6D6E" w14:textId="5F5ADB39" w:rsidR="001E01B3" w:rsidRPr="00B520AC" w:rsidRDefault="00E011DB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B520AC">
        <w:rPr>
          <w:rFonts w:ascii="Times New Roman" w:hAnsi="Times New Roman"/>
          <w:i/>
          <w:iCs/>
          <w:sz w:val="28"/>
          <w:szCs w:val="28"/>
        </w:rPr>
        <w:t>Диаграмма «Степень удовлетворенности оказанной муниципальной услугой в текущем году»</w:t>
      </w:r>
    </w:p>
    <w:p w14:paraId="25B126E4" w14:textId="77777777" w:rsidR="00291E1B" w:rsidRPr="00B520AC" w:rsidRDefault="000035CF" w:rsidP="00B520AC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45D204B8" wp14:editId="0E7CE337">
            <wp:extent cx="5852160" cy="2338070"/>
            <wp:effectExtent l="0" t="0" r="15240" b="5080"/>
            <wp:docPr id="100593286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B4D10C0" w14:textId="0C850719" w:rsidR="001E01B3" w:rsidRPr="00B520AC" w:rsidRDefault="00291E1B" w:rsidP="00B520AC">
      <w:pPr>
        <w:pStyle w:val="a8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520AC">
        <w:rPr>
          <w:rFonts w:ascii="Times New Roman" w:hAnsi="Times New Roman"/>
          <w:color w:val="auto"/>
          <w:sz w:val="28"/>
          <w:szCs w:val="28"/>
        </w:rPr>
        <w:t xml:space="preserve">Рисунок </w:t>
      </w:r>
      <w:r w:rsidR="00054CAD" w:rsidRPr="00B520AC">
        <w:rPr>
          <w:rFonts w:ascii="Times New Roman" w:hAnsi="Times New Roman"/>
          <w:color w:val="auto"/>
          <w:sz w:val="28"/>
          <w:szCs w:val="28"/>
        </w:rPr>
        <w:t>2</w:t>
      </w:r>
    </w:p>
    <w:p w14:paraId="3DDE3856" w14:textId="38B23226" w:rsidR="000726F3" w:rsidRPr="00B520AC" w:rsidRDefault="00E011DB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0726F3" w:rsidRPr="00B520AC">
        <w:rPr>
          <w:rFonts w:ascii="Times New Roman" w:hAnsi="Times New Roman"/>
          <w:sz w:val="28"/>
          <w:szCs w:val="28"/>
        </w:rPr>
        <w:t xml:space="preserve">      </w:t>
      </w:r>
      <w:r w:rsidRPr="00B520AC">
        <w:rPr>
          <w:rFonts w:ascii="Times New Roman" w:hAnsi="Times New Roman"/>
          <w:sz w:val="28"/>
          <w:szCs w:val="28"/>
        </w:rPr>
        <w:t>Хочется отметить, что больше всего привлекает родителей в нашем детском саду отношения ребенка с педагогами, высокий профессионализм сотрудников</w:t>
      </w:r>
      <w:r w:rsidR="000726F3" w:rsidRPr="00B520AC">
        <w:rPr>
          <w:rFonts w:ascii="Times New Roman" w:hAnsi="Times New Roman"/>
          <w:sz w:val="28"/>
          <w:szCs w:val="28"/>
        </w:rPr>
        <w:t xml:space="preserve">. </w:t>
      </w:r>
    </w:p>
    <w:p w14:paraId="253FC4EB" w14:textId="431E5C12" w:rsidR="00902DB5" w:rsidRPr="00B520AC" w:rsidRDefault="001E1AB8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="00902DB5" w:rsidRPr="00B520AC">
        <w:rPr>
          <w:rStyle w:val="c54c23"/>
          <w:rFonts w:ascii="Times New Roman" w:hAnsi="Times New Roman"/>
          <w:bCs/>
          <w:sz w:val="28"/>
          <w:szCs w:val="28"/>
        </w:rPr>
        <w:t xml:space="preserve">Психолого-педагогическое сопровождение </w:t>
      </w:r>
      <w:r w:rsidR="00902DB5" w:rsidRPr="00B520AC">
        <w:rPr>
          <w:rStyle w:val="c54c23"/>
          <w:rFonts w:ascii="Times New Roman" w:hAnsi="Times New Roman"/>
          <w:bCs/>
          <w:color w:val="000000"/>
          <w:sz w:val="28"/>
          <w:szCs w:val="28"/>
        </w:rPr>
        <w:t>образовательного процесса в ДОУ</w:t>
      </w:r>
      <w:r w:rsidR="00C24833" w:rsidRPr="00B520AC">
        <w:rPr>
          <w:rStyle w:val="c54c23"/>
          <w:rFonts w:ascii="Times New Roman" w:hAnsi="Times New Roman"/>
          <w:bCs/>
          <w:sz w:val="28"/>
          <w:szCs w:val="28"/>
        </w:rPr>
        <w:t xml:space="preserve"> также</w:t>
      </w:r>
      <w:r w:rsidR="00902DB5" w:rsidRPr="00B520AC">
        <w:rPr>
          <w:rStyle w:val="c54c23"/>
          <w:rFonts w:ascii="Times New Roman" w:hAnsi="Times New Roman"/>
          <w:bCs/>
          <w:sz w:val="28"/>
          <w:szCs w:val="28"/>
        </w:rPr>
        <w:t xml:space="preserve"> осуществлялась</w:t>
      </w:r>
      <w:r w:rsidR="00902DB5" w:rsidRPr="00B520AC">
        <w:rPr>
          <w:rStyle w:val="c54c23"/>
          <w:rFonts w:ascii="Times New Roman" w:hAnsi="Times New Roman"/>
          <w:bCs/>
          <w:color w:val="000000"/>
          <w:sz w:val="28"/>
          <w:szCs w:val="28"/>
        </w:rPr>
        <w:t xml:space="preserve"> в дистанционном формате, что дало возможность</w:t>
      </w:r>
      <w:r w:rsidR="00902DB5" w:rsidRPr="00B520AC">
        <w:rPr>
          <w:rStyle w:val="c7"/>
          <w:rFonts w:ascii="Times New Roman" w:hAnsi="Times New Roman"/>
          <w:color w:val="000000"/>
          <w:sz w:val="28"/>
          <w:szCs w:val="28"/>
        </w:rPr>
        <w:t xml:space="preserve"> с помощью современных информационно-коммуникационных технологий </w:t>
      </w:r>
      <w:r w:rsidR="00902DB5" w:rsidRPr="00B520AC">
        <w:rPr>
          <w:rStyle w:val="c7"/>
          <w:rFonts w:ascii="Times New Roman" w:hAnsi="Times New Roman"/>
          <w:color w:val="000000"/>
          <w:sz w:val="28"/>
          <w:szCs w:val="28"/>
        </w:rPr>
        <w:lastRenderedPageBreak/>
        <w:t>направить родителей по верному психолого-педагогическому пути в вопросах воспитания и развития детей дошкольного возраста вне стен детского сада.</w:t>
      </w:r>
      <w:r w:rsidR="00C24833" w:rsidRPr="00B520AC">
        <w:rPr>
          <w:rFonts w:ascii="Times New Roman" w:hAnsi="Times New Roman"/>
          <w:sz w:val="28"/>
          <w:szCs w:val="28"/>
        </w:rPr>
        <w:t xml:space="preserve"> Сайт МБДОУ №167</w:t>
      </w:r>
      <w:r w:rsidR="00902DB5" w:rsidRPr="00B520AC">
        <w:rPr>
          <w:rFonts w:ascii="Times New Roman" w:hAnsi="Times New Roman"/>
          <w:sz w:val="28"/>
          <w:szCs w:val="28"/>
        </w:rPr>
        <w:t xml:space="preserve"> и страничка ВК стали в течение года востребованными способами передачи и обмена информацией. Сайт дошкольного образовательного учреждения является важным элементом информационной политики современного обр</w:t>
      </w:r>
      <w:r w:rsidR="00C24833" w:rsidRPr="00B520AC">
        <w:rPr>
          <w:rFonts w:ascii="Times New Roman" w:hAnsi="Times New Roman"/>
          <w:sz w:val="28"/>
          <w:szCs w:val="28"/>
        </w:rPr>
        <w:t xml:space="preserve">азовательного учреждения, </w:t>
      </w:r>
      <w:r w:rsidR="00902DB5" w:rsidRPr="00B520AC">
        <w:rPr>
          <w:rFonts w:ascii="Times New Roman" w:hAnsi="Times New Roman"/>
          <w:sz w:val="28"/>
          <w:szCs w:val="28"/>
        </w:rPr>
        <w:t>направленная на обеспечение открытости и доступности информации об учреждении.</w:t>
      </w:r>
    </w:p>
    <w:p w14:paraId="47B3E349" w14:textId="4860E108" w:rsidR="004467CF" w:rsidRPr="00B520AC" w:rsidRDefault="00902DB5" w:rsidP="00B520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Сайт ДОУ– не просто информация, помещенная на виртуальных страницах. Это отдельный, специфический вид деятельности, объединяющий процесс сбора, обработки, оформления и публикации информации с процессом интерактивной коммуникации. Страницы сайта содержат информацию о дошкольном учреждении, его достижениях, координаты, контактную информацию.</w:t>
      </w:r>
    </w:p>
    <w:p w14:paraId="6C415025" w14:textId="77777777" w:rsidR="00F710E6" w:rsidRPr="00B520AC" w:rsidRDefault="00F710E6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22C8302" w14:textId="59249A53" w:rsidR="004467CF" w:rsidRPr="00B520AC" w:rsidRDefault="004467CF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B520AC">
        <w:rPr>
          <w:rFonts w:ascii="Times New Roman" w:hAnsi="Times New Roman"/>
          <w:i/>
          <w:iCs/>
          <w:sz w:val="28"/>
          <w:szCs w:val="28"/>
        </w:rPr>
        <w:t>Выводы и рекомендации по разделу:</w:t>
      </w:r>
    </w:p>
    <w:p w14:paraId="5272F380" w14:textId="0B4C64B1" w:rsidR="001E1AB8" w:rsidRPr="00B520AC" w:rsidRDefault="000B6D52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3077E0" w:rsidRPr="00B520AC">
        <w:rPr>
          <w:rFonts w:ascii="Times New Roman" w:hAnsi="Times New Roman"/>
          <w:sz w:val="28"/>
          <w:szCs w:val="28"/>
        </w:rPr>
        <w:t xml:space="preserve">   </w:t>
      </w:r>
      <w:r w:rsidR="001E1AB8" w:rsidRPr="00B520AC">
        <w:rPr>
          <w:rFonts w:ascii="Times New Roman" w:hAnsi="Times New Roman"/>
          <w:sz w:val="28"/>
          <w:szCs w:val="28"/>
        </w:rPr>
        <w:t>При проведении самообследования выявлено, что внутренняя система оценки качества образования способствует повышению эффективности образовательного процесса в целях совершенствования качества образования обучающихся в соответствии с требованиями федеральных государственных образовательных стандартов дошкольного образования. Необходимо разработать План мероприятий по развитию ВСОКО и вынести на утверждение  педагогиче</w:t>
      </w:r>
      <w:r w:rsidR="00C24833" w:rsidRPr="00B520AC">
        <w:rPr>
          <w:rFonts w:ascii="Times New Roman" w:hAnsi="Times New Roman"/>
          <w:sz w:val="28"/>
          <w:szCs w:val="28"/>
        </w:rPr>
        <w:t>ским советом учреждения МБДОУ №167</w:t>
      </w:r>
      <w:r w:rsidR="001E1AB8" w:rsidRPr="00B520AC">
        <w:rPr>
          <w:rFonts w:ascii="Times New Roman" w:hAnsi="Times New Roman"/>
          <w:sz w:val="28"/>
          <w:szCs w:val="28"/>
        </w:rPr>
        <w:t>.</w:t>
      </w:r>
    </w:p>
    <w:p w14:paraId="0CBF9AAB" w14:textId="77777777" w:rsidR="00C24833" w:rsidRPr="00B520AC" w:rsidRDefault="00C24833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F42A96" w14:textId="77C114D0" w:rsidR="004467CF" w:rsidRPr="00B520AC" w:rsidRDefault="004467CF" w:rsidP="00B520A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520AC">
        <w:rPr>
          <w:rFonts w:ascii="Times New Roman" w:hAnsi="Times New Roman"/>
          <w:b/>
          <w:bCs/>
          <w:sz w:val="28"/>
          <w:szCs w:val="28"/>
        </w:rPr>
        <w:t>Раздел 10.</w:t>
      </w:r>
      <w:r w:rsidR="00902DB5" w:rsidRPr="00B520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20AC">
        <w:rPr>
          <w:rFonts w:ascii="Times New Roman" w:hAnsi="Times New Roman"/>
          <w:b/>
          <w:bCs/>
          <w:sz w:val="28"/>
          <w:szCs w:val="28"/>
        </w:rPr>
        <w:t>Оценка востребованности выпускников</w:t>
      </w:r>
    </w:p>
    <w:p w14:paraId="7D95B188" w14:textId="6E47DD07" w:rsidR="00BE23DF" w:rsidRPr="00B520AC" w:rsidRDefault="00BC51B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="00E011DB" w:rsidRPr="00B520AC">
        <w:rPr>
          <w:rFonts w:ascii="Times New Roman" w:hAnsi="Times New Roman"/>
          <w:sz w:val="28"/>
          <w:szCs w:val="28"/>
        </w:rPr>
        <w:t xml:space="preserve">В течение учебного года деятельность ДОУ была направлена на обеспечение непрерывного, всестороннего и своевременного развития ребенка. 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школе. </w:t>
      </w:r>
      <w:r w:rsidRPr="00B520AC">
        <w:rPr>
          <w:rFonts w:ascii="Times New Roman" w:hAnsi="Times New Roman"/>
          <w:sz w:val="28"/>
          <w:szCs w:val="28"/>
        </w:rPr>
        <w:t xml:space="preserve"> </w:t>
      </w:r>
      <w:r w:rsidR="00C24833" w:rsidRPr="00B520AC">
        <w:rPr>
          <w:rFonts w:ascii="Times New Roman" w:hAnsi="Times New Roman"/>
          <w:sz w:val="28"/>
          <w:szCs w:val="28"/>
        </w:rPr>
        <w:t>Из 15</w:t>
      </w:r>
      <w:r w:rsidR="00E011DB" w:rsidRPr="00B520AC">
        <w:rPr>
          <w:rFonts w:ascii="Times New Roman" w:hAnsi="Times New Roman"/>
          <w:sz w:val="28"/>
          <w:szCs w:val="28"/>
        </w:rPr>
        <w:t xml:space="preserve"> детей в подготовительной группе выпускаются все. </w:t>
      </w:r>
      <w:r w:rsidR="00C24833" w:rsidRPr="00B520AC">
        <w:rPr>
          <w:rFonts w:ascii="Times New Roman" w:hAnsi="Times New Roman"/>
          <w:sz w:val="28"/>
          <w:szCs w:val="28"/>
        </w:rPr>
        <w:t>Воспитанники подготовительной</w:t>
      </w:r>
      <w:r w:rsidRPr="00B520AC">
        <w:rPr>
          <w:rFonts w:ascii="Times New Roman" w:hAnsi="Times New Roman"/>
          <w:sz w:val="28"/>
          <w:szCs w:val="28"/>
        </w:rPr>
        <w:t xml:space="preserve"> групп</w:t>
      </w:r>
      <w:r w:rsidR="00C24833" w:rsidRPr="00B520AC">
        <w:rPr>
          <w:rFonts w:ascii="Times New Roman" w:hAnsi="Times New Roman"/>
          <w:sz w:val="28"/>
          <w:szCs w:val="28"/>
        </w:rPr>
        <w:t>ы №6 демонстрируют</w:t>
      </w:r>
      <w:r w:rsidRPr="00B520AC">
        <w:rPr>
          <w:rFonts w:ascii="Times New Roman" w:hAnsi="Times New Roman"/>
          <w:sz w:val="28"/>
          <w:szCs w:val="28"/>
        </w:rPr>
        <w:t xml:space="preserve"> достаточный уровень гот</w:t>
      </w:r>
      <w:r w:rsidR="00C24833" w:rsidRPr="00B520AC">
        <w:rPr>
          <w:rFonts w:ascii="Times New Roman" w:hAnsi="Times New Roman"/>
          <w:sz w:val="28"/>
          <w:szCs w:val="28"/>
        </w:rPr>
        <w:t>овности к школьному обучению</w:t>
      </w:r>
      <w:r w:rsidRPr="00B520AC">
        <w:rPr>
          <w:rFonts w:ascii="Times New Roman" w:hAnsi="Times New Roman"/>
          <w:sz w:val="28"/>
          <w:szCs w:val="28"/>
        </w:rPr>
        <w:t xml:space="preserve">. </w:t>
      </w:r>
      <w:r w:rsidR="00C24833" w:rsidRPr="00B520AC">
        <w:rPr>
          <w:rFonts w:ascii="Times New Roman" w:hAnsi="Times New Roman"/>
          <w:sz w:val="28"/>
          <w:szCs w:val="28"/>
        </w:rPr>
        <w:t xml:space="preserve"> </w:t>
      </w:r>
      <w:r w:rsidR="00E011DB" w:rsidRPr="00B520AC">
        <w:rPr>
          <w:rFonts w:ascii="Times New Roman" w:hAnsi="Times New Roman"/>
          <w:sz w:val="28"/>
          <w:szCs w:val="28"/>
        </w:rPr>
        <w:t xml:space="preserve"> </w:t>
      </w:r>
    </w:p>
    <w:p w14:paraId="68B06E2C" w14:textId="77777777" w:rsidR="00BE23DF" w:rsidRPr="00B520AC" w:rsidRDefault="00BE23DF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B520AC">
        <w:rPr>
          <w:rFonts w:ascii="Times New Roman" w:hAnsi="Times New Roman"/>
          <w:i/>
          <w:iCs/>
          <w:sz w:val="28"/>
          <w:szCs w:val="28"/>
        </w:rPr>
        <w:t>Выводы и рекомендации по разделу:</w:t>
      </w:r>
    </w:p>
    <w:p w14:paraId="0020958E" w14:textId="0040E889" w:rsidR="004467CF" w:rsidRPr="00B520AC" w:rsidRDefault="00041535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</w:t>
      </w:r>
      <w:r w:rsidR="00E011DB" w:rsidRPr="00B520AC">
        <w:rPr>
          <w:rFonts w:ascii="Times New Roman" w:hAnsi="Times New Roman"/>
          <w:sz w:val="28"/>
          <w:szCs w:val="28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образованию, и направлен на сохранение и укрепление здоровья воспитанников, предоставление равных возможностей для их полноценного </w:t>
      </w:r>
      <w:r w:rsidR="00E011DB" w:rsidRPr="00B520AC">
        <w:rPr>
          <w:rFonts w:ascii="Times New Roman" w:hAnsi="Times New Roman"/>
          <w:sz w:val="28"/>
          <w:szCs w:val="28"/>
        </w:rPr>
        <w:lastRenderedPageBreak/>
        <w:t>развития и подготовки к дальнейшей учебной деятельности и жизни в современных условиях.</w:t>
      </w:r>
    </w:p>
    <w:p w14:paraId="552575E8" w14:textId="77777777" w:rsidR="00C24833" w:rsidRPr="00B520AC" w:rsidRDefault="00C24833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1B2212" w14:textId="77777777" w:rsidR="00041535" w:rsidRPr="00B520AC" w:rsidRDefault="00041535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C252FFE" w14:textId="77777777" w:rsidR="00041535" w:rsidRPr="00B520AC" w:rsidRDefault="00041535" w:rsidP="00B520A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520AC">
        <w:rPr>
          <w:rFonts w:ascii="Times New Roman" w:hAnsi="Times New Roman"/>
          <w:b/>
          <w:bCs/>
          <w:sz w:val="28"/>
          <w:szCs w:val="28"/>
        </w:rPr>
        <w:t xml:space="preserve">Заключение отчёта. </w:t>
      </w:r>
    </w:p>
    <w:p w14:paraId="38C8E8A3" w14:textId="76A9D50B" w:rsidR="004467CF" w:rsidRPr="00B520AC" w:rsidRDefault="00041535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</w:t>
      </w:r>
      <w:r w:rsidR="004467CF" w:rsidRPr="00B520AC">
        <w:rPr>
          <w:rFonts w:ascii="Times New Roman" w:hAnsi="Times New Roman"/>
          <w:sz w:val="28"/>
          <w:szCs w:val="28"/>
        </w:rPr>
        <w:t>Результаты деятельности МБДО</w:t>
      </w:r>
      <w:r w:rsidR="00C24833" w:rsidRPr="00B520AC">
        <w:rPr>
          <w:rFonts w:ascii="Times New Roman" w:hAnsi="Times New Roman"/>
          <w:sz w:val="28"/>
          <w:szCs w:val="28"/>
        </w:rPr>
        <w:t>У №167</w:t>
      </w:r>
      <w:r w:rsidR="004467CF" w:rsidRPr="00B520AC">
        <w:rPr>
          <w:rFonts w:ascii="Times New Roman" w:hAnsi="Times New Roman"/>
          <w:sz w:val="28"/>
          <w:szCs w:val="28"/>
        </w:rPr>
        <w:t xml:space="preserve"> за 2023 год показали, что основные годовые задачи выполнены. Учреждение организует деятельность на основании Устава, </w:t>
      </w:r>
      <w:r w:rsidRPr="00B520A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локальных нормативных актов</w:t>
      </w:r>
      <w:r w:rsidR="007E237A" w:rsidRPr="00B520A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467CF" w:rsidRPr="00B520AC">
        <w:rPr>
          <w:rFonts w:ascii="Times New Roman" w:hAnsi="Times New Roman"/>
          <w:sz w:val="28"/>
          <w:szCs w:val="28"/>
        </w:rPr>
        <w:t xml:space="preserve">ДОУ </w:t>
      </w:r>
      <w:r w:rsidRPr="00B520AC">
        <w:rPr>
          <w:rFonts w:ascii="Times New Roman" w:hAnsi="Times New Roman"/>
          <w:sz w:val="28"/>
          <w:szCs w:val="28"/>
        </w:rPr>
        <w:t xml:space="preserve">в </w:t>
      </w:r>
      <w:r w:rsidR="004467CF" w:rsidRPr="00B520AC">
        <w:rPr>
          <w:rFonts w:ascii="Times New Roman" w:hAnsi="Times New Roman"/>
          <w:sz w:val="28"/>
          <w:szCs w:val="28"/>
        </w:rPr>
        <w:t>соответств</w:t>
      </w:r>
      <w:r w:rsidRPr="00B520AC">
        <w:rPr>
          <w:rFonts w:ascii="Times New Roman" w:hAnsi="Times New Roman"/>
          <w:sz w:val="28"/>
          <w:szCs w:val="28"/>
        </w:rPr>
        <w:t>ии</w:t>
      </w:r>
      <w:r w:rsidR="004467CF" w:rsidRPr="00B520AC">
        <w:rPr>
          <w:rFonts w:ascii="Times New Roman" w:hAnsi="Times New Roman"/>
          <w:sz w:val="28"/>
          <w:szCs w:val="28"/>
        </w:rPr>
        <w:t xml:space="preserve"> законодательству.</w:t>
      </w:r>
    </w:p>
    <w:p w14:paraId="0E917701" w14:textId="34D064E3" w:rsidR="004467CF" w:rsidRPr="00B520AC" w:rsidRDefault="00041535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 </w:t>
      </w:r>
      <w:r w:rsidR="004467CF" w:rsidRPr="00B520AC">
        <w:rPr>
          <w:rFonts w:ascii="Times New Roman" w:hAnsi="Times New Roman"/>
          <w:sz w:val="28"/>
          <w:szCs w:val="28"/>
        </w:rPr>
        <w:t>В детском саду действует принцип единоначалия и коллегиальности. В течение года коллегиальные органы принимали участие в решении необходимых вопросов в соответствии с их компетенциями, участвовали в мероприятиях внутреннего контроля.</w:t>
      </w:r>
    </w:p>
    <w:p w14:paraId="680AE484" w14:textId="638617D9" w:rsidR="007E237A" w:rsidRPr="00B520AC" w:rsidRDefault="007E237A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 Анализ указывает на то, что дошкольное учреждение имеет достаточную инфраструктуру, которая соответствует санитарным правилам СП 2.4.3648-20 "Санитарно-эпидемиологические требования к организациям воспитания и обучения, отдыха и оздоровления детей и молодежи", СП 1.2.3685- 21 "Гигиенические нормативы и требования к обеспечению безопасности и (или) безвредности для человека факторов среды обитания", СанПиН 2.3/2.4.3590-20 «Санитарно-эпидемиологические требования к организации общественного питания населения» и позвол</w:t>
      </w:r>
      <w:r w:rsidR="00C24833" w:rsidRPr="00B520AC">
        <w:rPr>
          <w:rFonts w:ascii="Times New Roman" w:hAnsi="Times New Roman"/>
          <w:sz w:val="28"/>
          <w:szCs w:val="28"/>
        </w:rPr>
        <w:t xml:space="preserve">яет реализовывать ОП ДО МБДОУ №167, АОП ДО МБДОУ №167 </w:t>
      </w:r>
      <w:r w:rsidRPr="00B520AC">
        <w:rPr>
          <w:rFonts w:ascii="Times New Roman" w:hAnsi="Times New Roman"/>
          <w:sz w:val="28"/>
          <w:szCs w:val="28"/>
        </w:rPr>
        <w:t>в полном объеме в соответствии с ФГОС ДО, ФОП ДО/ФАОП ДО.</w:t>
      </w:r>
    </w:p>
    <w:p w14:paraId="77E26DF6" w14:textId="30BDD372" w:rsidR="004467CF" w:rsidRPr="00B520AC" w:rsidRDefault="005A039A" w:rsidP="00B520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МБДОУ укомплектовано</w:t>
      </w:r>
      <w:r w:rsidR="004467CF" w:rsidRPr="00B520AC">
        <w:rPr>
          <w:rFonts w:ascii="Times New Roman" w:hAnsi="Times New Roman"/>
          <w:sz w:val="28"/>
          <w:szCs w:val="28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 Существенным достижением в деятельности педагогического коллектива стало значительное повышение методической активности педагогов. В МБДОУ сложился перспективный, творческий коллектив педагогов, имеющих потенциал к профессиональному развитию.</w:t>
      </w:r>
    </w:p>
    <w:p w14:paraId="44A165C9" w14:textId="77777777" w:rsidR="004467CF" w:rsidRPr="00B520AC" w:rsidRDefault="004467CF" w:rsidP="00B520A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С каждым годом повышается заинтересованность родителей эффективной образовательной деятельности в дошкольном учреждении. Развивающая предметно – пространственная среда оснащена игровым оборудованием, спортивным инвентарем, материалами для занятий ФЭМП, конструированием, развитием речи и т.д.. другими средствами организации образовательного процесса в соответствии с требованиями ФГОС ДО.</w:t>
      </w:r>
    </w:p>
    <w:p w14:paraId="6DB69B3D" w14:textId="085AB57A" w:rsidR="00C24833" w:rsidRPr="00B520AC" w:rsidRDefault="004467CF" w:rsidP="00B520AC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B520AC">
        <w:rPr>
          <w:rFonts w:ascii="Times New Roman" w:hAnsi="Times New Roman"/>
          <w:sz w:val="28"/>
          <w:szCs w:val="28"/>
        </w:rPr>
        <w:t xml:space="preserve">Повышается информационная открытость образовательного учреждения посредством размещения информации на официальном сайте ДОУ </w:t>
      </w:r>
      <w:r w:rsidR="00C24833" w:rsidRPr="00B520AC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C24833" w:rsidRPr="00B520AC">
          <w:rPr>
            <w:rStyle w:val="a3"/>
            <w:sz w:val="28"/>
            <w:szCs w:val="28"/>
            <w:lang w:val="en-US"/>
          </w:rPr>
          <w:t>https://ds167-makeevka-r897.gosweb.gosuslugi.ru/</w:t>
        </w:r>
      </w:hyperlink>
    </w:p>
    <w:p w14:paraId="6FCCD912" w14:textId="520AEE09" w:rsidR="004467CF" w:rsidRPr="00B520AC" w:rsidRDefault="00C24833" w:rsidP="00B520A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  <w:lang w:val="en-US"/>
        </w:rPr>
        <w:lastRenderedPageBreak/>
        <w:t xml:space="preserve">     </w:t>
      </w:r>
      <w:hyperlink r:id="rId20" w:tgtFrame="_blank" w:history="1"/>
      <w:r w:rsidRPr="00B520AC">
        <w:rPr>
          <w:rStyle w:val="a3"/>
          <w:sz w:val="28"/>
          <w:szCs w:val="28"/>
          <w:shd w:val="clear" w:color="auto" w:fill="FFFFFF"/>
          <w:lang w:val="en-US"/>
        </w:rPr>
        <w:t xml:space="preserve"> </w:t>
      </w:r>
    </w:p>
    <w:p w14:paraId="20B0772F" w14:textId="77777777" w:rsidR="004467CF" w:rsidRPr="00B520AC" w:rsidRDefault="004467CF" w:rsidP="00B520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520AC">
        <w:rPr>
          <w:rFonts w:ascii="Times New Roman" w:hAnsi="Times New Roman"/>
          <w:b/>
          <w:sz w:val="28"/>
          <w:szCs w:val="28"/>
        </w:rPr>
        <w:t>Перспективы развития на 2024 год:</w:t>
      </w:r>
    </w:p>
    <w:p w14:paraId="552FE503" w14:textId="2F704FE5" w:rsidR="005A039A" w:rsidRPr="00B520AC" w:rsidRDefault="007E237A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 xml:space="preserve">     В 2024 г. следует продолжать создавать необходимые условия для освоения детьм</w:t>
      </w:r>
      <w:r w:rsidR="00C24833" w:rsidRPr="00B520AC">
        <w:rPr>
          <w:rFonts w:ascii="Times New Roman" w:hAnsi="Times New Roman"/>
          <w:sz w:val="28"/>
          <w:szCs w:val="28"/>
        </w:rPr>
        <w:t>и всех параметров ОП ДО МБДОУ №167</w:t>
      </w:r>
      <w:r w:rsidRPr="00B520AC">
        <w:rPr>
          <w:rFonts w:ascii="Times New Roman" w:hAnsi="Times New Roman"/>
          <w:sz w:val="28"/>
          <w:szCs w:val="28"/>
        </w:rPr>
        <w:t xml:space="preserve"> с учётом ФГОС ДО, на основе ФОП ДО, особое внимание уделить направлению по взаимодействию с семьями воспитанников (2024 г. – Год Семьи): </w:t>
      </w:r>
      <w:r w:rsidR="005A039A" w:rsidRPr="00B520AC">
        <w:rPr>
          <w:rFonts w:ascii="Times New Roman" w:hAnsi="Times New Roman"/>
          <w:sz w:val="28"/>
          <w:szCs w:val="28"/>
        </w:rPr>
        <w:t xml:space="preserve"> </w:t>
      </w:r>
    </w:p>
    <w:p w14:paraId="59287978" w14:textId="32A60F03" w:rsidR="00AD30DB" w:rsidRPr="00B520AC" w:rsidRDefault="00054CAD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1.</w:t>
      </w:r>
      <w:r w:rsidR="00AD30DB" w:rsidRPr="00B520AC">
        <w:rPr>
          <w:rFonts w:ascii="Times New Roman" w:hAnsi="Times New Roman"/>
          <w:sz w:val="28"/>
          <w:szCs w:val="28"/>
        </w:rPr>
        <w:t xml:space="preserve"> Продолжать работу, направленную на повышение эффективности воспитательного процесса, по совершенствованию форм взаимодействия с родителями, искать новые пути более действенного сотрудничества по совершенствованию всестороннего развития дошкольников и детей с ОВЗ</w:t>
      </w:r>
      <w:r w:rsidR="00AD30DB" w:rsidRPr="00B52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AD30DB" w:rsidRPr="00B520AC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ФГОС ДО, </w:t>
      </w:r>
      <w:r w:rsidR="00AD30DB" w:rsidRPr="00B520AC">
        <w:rPr>
          <w:rFonts w:ascii="Times New Roman" w:hAnsi="Times New Roman"/>
          <w:sz w:val="28"/>
          <w:szCs w:val="28"/>
        </w:rPr>
        <w:t>повышение компетентности родителей (законных представителей) в вопросах образования, охраны и укрепления здоровья детей.</w:t>
      </w:r>
    </w:p>
    <w:p w14:paraId="22ED5C69" w14:textId="343AEC5C" w:rsidR="00054CAD" w:rsidRPr="00B520AC" w:rsidRDefault="00054CAD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2. Продолжать пополнять библиотечный фонд ДОУ методической литературой, соответствующей ФОП ДО</w:t>
      </w:r>
      <w:r w:rsidR="00AD30DB" w:rsidRPr="00B520AC">
        <w:rPr>
          <w:rFonts w:ascii="Times New Roman" w:hAnsi="Times New Roman"/>
          <w:sz w:val="28"/>
          <w:szCs w:val="28"/>
        </w:rPr>
        <w:t>.</w:t>
      </w:r>
    </w:p>
    <w:p w14:paraId="2CD9126D" w14:textId="748C416A" w:rsidR="004467CF" w:rsidRPr="00B520AC" w:rsidRDefault="00AD30DB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3</w:t>
      </w:r>
      <w:r w:rsidR="005A039A" w:rsidRPr="00B520AC">
        <w:rPr>
          <w:rFonts w:ascii="Times New Roman" w:hAnsi="Times New Roman"/>
          <w:sz w:val="28"/>
          <w:szCs w:val="28"/>
        </w:rPr>
        <w:t xml:space="preserve">. </w:t>
      </w:r>
      <w:r w:rsidR="004467CF" w:rsidRPr="00B520AC">
        <w:rPr>
          <w:rFonts w:ascii="Times New Roman" w:hAnsi="Times New Roman"/>
          <w:sz w:val="28"/>
          <w:szCs w:val="28"/>
        </w:rPr>
        <w:t>Совершенствование профессиональной компетентности педагогов: самообразование, посещение КПК,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 педагогу.</w:t>
      </w:r>
    </w:p>
    <w:p w14:paraId="43AC54E7" w14:textId="37257D0B" w:rsidR="00054CAD" w:rsidRPr="00B520AC" w:rsidRDefault="00AD30DB" w:rsidP="00B520AC">
      <w:pPr>
        <w:tabs>
          <w:tab w:val="left" w:pos="20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4</w:t>
      </w:r>
      <w:r w:rsidR="005A039A" w:rsidRPr="00B520AC">
        <w:rPr>
          <w:rFonts w:ascii="Times New Roman" w:hAnsi="Times New Roman"/>
          <w:sz w:val="28"/>
          <w:szCs w:val="28"/>
        </w:rPr>
        <w:t xml:space="preserve">. </w:t>
      </w:r>
      <w:r w:rsidRPr="00B520AC">
        <w:rPr>
          <w:rFonts w:ascii="Times New Roman" w:hAnsi="Times New Roman"/>
          <w:sz w:val="28"/>
          <w:szCs w:val="28"/>
        </w:rPr>
        <w:t>Продолжать создавать условия безопасного пребывания всех участников образовательных отношений.</w:t>
      </w:r>
    </w:p>
    <w:p w14:paraId="30F1E948" w14:textId="6752C7E7" w:rsidR="004467CF" w:rsidRPr="00B520AC" w:rsidRDefault="00AD30DB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5</w:t>
      </w:r>
      <w:r w:rsidR="005A039A" w:rsidRPr="00B520AC">
        <w:rPr>
          <w:rFonts w:ascii="Times New Roman" w:hAnsi="Times New Roman"/>
          <w:sz w:val="28"/>
          <w:szCs w:val="28"/>
        </w:rPr>
        <w:t xml:space="preserve">. </w:t>
      </w:r>
      <w:r w:rsidR="004467CF" w:rsidRPr="00B520AC">
        <w:rPr>
          <w:rFonts w:ascii="Times New Roman" w:hAnsi="Times New Roman"/>
          <w:sz w:val="28"/>
          <w:szCs w:val="28"/>
        </w:rPr>
        <w:t>Укрепление материально-технической базы посредством обновления предметно</w:t>
      </w:r>
      <w:r w:rsidR="00C24833" w:rsidRPr="00B520AC">
        <w:rPr>
          <w:rFonts w:ascii="Times New Roman" w:hAnsi="Times New Roman"/>
          <w:sz w:val="28"/>
          <w:szCs w:val="28"/>
        </w:rPr>
        <w:t xml:space="preserve"> </w:t>
      </w:r>
      <w:r w:rsidR="004467CF" w:rsidRPr="00B520AC">
        <w:rPr>
          <w:rFonts w:ascii="Times New Roman" w:hAnsi="Times New Roman"/>
          <w:sz w:val="28"/>
          <w:szCs w:val="28"/>
        </w:rPr>
        <w:t>- развивающей среды в соответствии с ФГОС ДО, оснащение интерактивным оборудованием, новыми методическими пособиями в соответствии с ФГОС ДО.</w:t>
      </w:r>
    </w:p>
    <w:p w14:paraId="1C48D573" w14:textId="456209D4" w:rsidR="001F3235" w:rsidRPr="00B520AC" w:rsidRDefault="00AD30DB" w:rsidP="00B52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0AC">
        <w:rPr>
          <w:rFonts w:ascii="Times New Roman" w:hAnsi="Times New Roman"/>
          <w:sz w:val="28"/>
          <w:szCs w:val="28"/>
        </w:rPr>
        <w:t>6</w:t>
      </w:r>
      <w:r w:rsidR="00AF5270" w:rsidRPr="00B520AC">
        <w:rPr>
          <w:rFonts w:ascii="Times New Roman" w:hAnsi="Times New Roman"/>
          <w:sz w:val="28"/>
          <w:szCs w:val="28"/>
        </w:rPr>
        <w:t>.</w:t>
      </w:r>
      <w:r w:rsidR="00AF5270" w:rsidRPr="00B520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20AC">
        <w:rPr>
          <w:rFonts w:ascii="Times New Roman" w:hAnsi="Times New Roman"/>
          <w:sz w:val="28"/>
          <w:szCs w:val="28"/>
        </w:rPr>
        <w:t>Р</w:t>
      </w:r>
      <w:r w:rsidR="00AF5270" w:rsidRPr="00B520AC">
        <w:rPr>
          <w:rFonts w:ascii="Times New Roman" w:hAnsi="Times New Roman"/>
          <w:sz w:val="28"/>
          <w:szCs w:val="28"/>
        </w:rPr>
        <w:t>азработать план ВСОКО, назначить ответственных по показателям оценки уровня соответствия образовательной деятельности требованиям ФГОС ДО, ФОП ДО</w:t>
      </w:r>
      <w:r w:rsidR="00F356B7" w:rsidRPr="00B520AC">
        <w:rPr>
          <w:rFonts w:ascii="Times New Roman" w:hAnsi="Times New Roman"/>
          <w:sz w:val="28"/>
          <w:szCs w:val="28"/>
        </w:rPr>
        <w:t>/ФАОП ДО</w:t>
      </w:r>
      <w:r w:rsidR="00AF5270" w:rsidRPr="00B520AC">
        <w:rPr>
          <w:rFonts w:ascii="Times New Roman" w:hAnsi="Times New Roman"/>
          <w:sz w:val="28"/>
          <w:szCs w:val="28"/>
        </w:rPr>
        <w:t>.</w:t>
      </w:r>
    </w:p>
    <w:p w14:paraId="1CDBB0D7" w14:textId="77777777" w:rsidR="001F3235" w:rsidRPr="00B520AC" w:rsidRDefault="001F3235" w:rsidP="00B520AC">
      <w:pPr>
        <w:pStyle w:val="a6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sectPr w:rsidR="001F3235" w:rsidRPr="00B520AC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54FCE" w14:textId="77777777" w:rsidR="00976BAA" w:rsidRDefault="00976BAA" w:rsidP="00B155A1">
      <w:pPr>
        <w:spacing w:after="0" w:line="240" w:lineRule="auto"/>
      </w:pPr>
      <w:r>
        <w:separator/>
      </w:r>
    </w:p>
  </w:endnote>
  <w:endnote w:type="continuationSeparator" w:id="0">
    <w:p w14:paraId="2F19477B" w14:textId="77777777" w:rsidR="00976BAA" w:rsidRDefault="00976BAA" w:rsidP="00B1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210451"/>
      <w:docPartObj>
        <w:docPartGallery w:val="Page Numbers (Bottom of Page)"/>
        <w:docPartUnique/>
      </w:docPartObj>
    </w:sdtPr>
    <w:sdtContent>
      <w:p w14:paraId="4E7C2073" w14:textId="47EFC0AD" w:rsidR="00976BAA" w:rsidRDefault="00976BA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0AC">
          <w:rPr>
            <w:noProof/>
          </w:rPr>
          <w:t>1</w:t>
        </w:r>
        <w:r>
          <w:fldChar w:fldCharType="end"/>
        </w:r>
      </w:p>
    </w:sdtContent>
  </w:sdt>
  <w:p w14:paraId="66EFC92D" w14:textId="79767C18" w:rsidR="00976BAA" w:rsidRDefault="00976BA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0C5F3" w14:textId="77777777" w:rsidR="00976BAA" w:rsidRDefault="00976BAA" w:rsidP="00B155A1">
      <w:pPr>
        <w:spacing w:after="0" w:line="240" w:lineRule="auto"/>
      </w:pPr>
      <w:r>
        <w:separator/>
      </w:r>
    </w:p>
  </w:footnote>
  <w:footnote w:type="continuationSeparator" w:id="0">
    <w:p w14:paraId="7C36B394" w14:textId="77777777" w:rsidR="00976BAA" w:rsidRDefault="00976BAA" w:rsidP="00B15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05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A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40BBB"/>
    <w:multiLevelType w:val="hybridMultilevel"/>
    <w:tmpl w:val="A470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5CA1"/>
    <w:multiLevelType w:val="hybridMultilevel"/>
    <w:tmpl w:val="9B48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149C"/>
    <w:multiLevelType w:val="hybridMultilevel"/>
    <w:tmpl w:val="D30E60AA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8314AB"/>
    <w:multiLevelType w:val="multilevel"/>
    <w:tmpl w:val="5F5E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6799F"/>
    <w:multiLevelType w:val="hybridMultilevel"/>
    <w:tmpl w:val="42DA1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4472"/>
    <w:multiLevelType w:val="multilevel"/>
    <w:tmpl w:val="8C9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5537A"/>
    <w:multiLevelType w:val="multilevel"/>
    <w:tmpl w:val="6E3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6354E2"/>
    <w:multiLevelType w:val="hybridMultilevel"/>
    <w:tmpl w:val="16F87CD2"/>
    <w:lvl w:ilvl="0" w:tplc="28467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614E9"/>
    <w:multiLevelType w:val="multilevel"/>
    <w:tmpl w:val="B982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95F85"/>
    <w:multiLevelType w:val="multilevel"/>
    <w:tmpl w:val="8C9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C4"/>
    <w:rsid w:val="00000B10"/>
    <w:rsid w:val="000035CF"/>
    <w:rsid w:val="000052E5"/>
    <w:rsid w:val="0002087A"/>
    <w:rsid w:val="00041535"/>
    <w:rsid w:val="00054CAD"/>
    <w:rsid w:val="000726F3"/>
    <w:rsid w:val="000A4DA3"/>
    <w:rsid w:val="000B22E8"/>
    <w:rsid w:val="000B3472"/>
    <w:rsid w:val="000B6D52"/>
    <w:rsid w:val="000F1CDD"/>
    <w:rsid w:val="0010642E"/>
    <w:rsid w:val="00130188"/>
    <w:rsid w:val="00140D0A"/>
    <w:rsid w:val="001540D2"/>
    <w:rsid w:val="001553D3"/>
    <w:rsid w:val="00155BBB"/>
    <w:rsid w:val="00195A6B"/>
    <w:rsid w:val="0019718E"/>
    <w:rsid w:val="001B13C0"/>
    <w:rsid w:val="001E01B3"/>
    <w:rsid w:val="001E1AB8"/>
    <w:rsid w:val="001F3235"/>
    <w:rsid w:val="00222615"/>
    <w:rsid w:val="002539F8"/>
    <w:rsid w:val="00291E1B"/>
    <w:rsid w:val="002F2AFF"/>
    <w:rsid w:val="002F53F4"/>
    <w:rsid w:val="002F6E19"/>
    <w:rsid w:val="003077E0"/>
    <w:rsid w:val="00326468"/>
    <w:rsid w:val="00352134"/>
    <w:rsid w:val="00353BFB"/>
    <w:rsid w:val="00353F8C"/>
    <w:rsid w:val="00365D80"/>
    <w:rsid w:val="00375649"/>
    <w:rsid w:val="003875E6"/>
    <w:rsid w:val="00393BD5"/>
    <w:rsid w:val="003B57CD"/>
    <w:rsid w:val="003C3130"/>
    <w:rsid w:val="003E173E"/>
    <w:rsid w:val="00416606"/>
    <w:rsid w:val="004467CF"/>
    <w:rsid w:val="0046360C"/>
    <w:rsid w:val="00465513"/>
    <w:rsid w:val="00475FC1"/>
    <w:rsid w:val="00491E0D"/>
    <w:rsid w:val="00497237"/>
    <w:rsid w:val="004B0468"/>
    <w:rsid w:val="004C13C9"/>
    <w:rsid w:val="004F1037"/>
    <w:rsid w:val="004F37C0"/>
    <w:rsid w:val="00511C7A"/>
    <w:rsid w:val="005504CA"/>
    <w:rsid w:val="005553D8"/>
    <w:rsid w:val="005A039A"/>
    <w:rsid w:val="005F4728"/>
    <w:rsid w:val="006056CB"/>
    <w:rsid w:val="006159B1"/>
    <w:rsid w:val="00615B93"/>
    <w:rsid w:val="00624099"/>
    <w:rsid w:val="006259EB"/>
    <w:rsid w:val="0067384C"/>
    <w:rsid w:val="006A271E"/>
    <w:rsid w:val="006B3F94"/>
    <w:rsid w:val="006C1696"/>
    <w:rsid w:val="006C2BF6"/>
    <w:rsid w:val="006E4F96"/>
    <w:rsid w:val="00716E16"/>
    <w:rsid w:val="0074194D"/>
    <w:rsid w:val="0076291D"/>
    <w:rsid w:val="00773AC4"/>
    <w:rsid w:val="007B33B7"/>
    <w:rsid w:val="007B7377"/>
    <w:rsid w:val="007C7D16"/>
    <w:rsid w:val="007E237A"/>
    <w:rsid w:val="007F1825"/>
    <w:rsid w:val="00807222"/>
    <w:rsid w:val="00825C75"/>
    <w:rsid w:val="0089591D"/>
    <w:rsid w:val="008D09D5"/>
    <w:rsid w:val="00902DB5"/>
    <w:rsid w:val="00924EF4"/>
    <w:rsid w:val="00974C8B"/>
    <w:rsid w:val="00976BAA"/>
    <w:rsid w:val="009C7781"/>
    <w:rsid w:val="00A23BDE"/>
    <w:rsid w:val="00A600BF"/>
    <w:rsid w:val="00A8337E"/>
    <w:rsid w:val="00AA4FBE"/>
    <w:rsid w:val="00AD30DB"/>
    <w:rsid w:val="00AD52AD"/>
    <w:rsid w:val="00AD674E"/>
    <w:rsid w:val="00AF5270"/>
    <w:rsid w:val="00B155A1"/>
    <w:rsid w:val="00B16510"/>
    <w:rsid w:val="00B520AC"/>
    <w:rsid w:val="00B609DD"/>
    <w:rsid w:val="00BA1993"/>
    <w:rsid w:val="00BA33E8"/>
    <w:rsid w:val="00BC51BA"/>
    <w:rsid w:val="00BD07F4"/>
    <w:rsid w:val="00BE23DF"/>
    <w:rsid w:val="00C13604"/>
    <w:rsid w:val="00C24833"/>
    <w:rsid w:val="00C55E40"/>
    <w:rsid w:val="00C81F38"/>
    <w:rsid w:val="00CA2526"/>
    <w:rsid w:val="00D80101"/>
    <w:rsid w:val="00D839C8"/>
    <w:rsid w:val="00DC479F"/>
    <w:rsid w:val="00DD050A"/>
    <w:rsid w:val="00DE5875"/>
    <w:rsid w:val="00E011DB"/>
    <w:rsid w:val="00E04346"/>
    <w:rsid w:val="00E047EE"/>
    <w:rsid w:val="00E66365"/>
    <w:rsid w:val="00EB3A46"/>
    <w:rsid w:val="00EB664C"/>
    <w:rsid w:val="00EB703A"/>
    <w:rsid w:val="00F25941"/>
    <w:rsid w:val="00F356B7"/>
    <w:rsid w:val="00F540B0"/>
    <w:rsid w:val="00F64BFA"/>
    <w:rsid w:val="00F70809"/>
    <w:rsid w:val="00F710E6"/>
    <w:rsid w:val="00F83383"/>
    <w:rsid w:val="00F91E89"/>
    <w:rsid w:val="00FE16FE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F1A5"/>
  <w15:chartTrackingRefBased/>
  <w15:docId w15:val="{F96D9706-D9B4-451C-AEDA-41A179B7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3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3AC4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80101"/>
    <w:pPr>
      <w:ind w:left="720"/>
      <w:contextualSpacing/>
    </w:pPr>
  </w:style>
  <w:style w:type="table" w:styleId="a5">
    <w:name w:val="Table Grid"/>
    <w:basedOn w:val="a1"/>
    <w:uiPriority w:val="39"/>
    <w:rsid w:val="00D8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55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553D8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">
    <w:name w:val="Абзац списка1"/>
    <w:basedOn w:val="a"/>
    <w:rsid w:val="005553D8"/>
    <w:pPr>
      <w:ind w:left="720"/>
      <w:contextualSpacing/>
    </w:pPr>
    <w:rPr>
      <w:rFonts w:eastAsia="Times New Roman"/>
    </w:rPr>
  </w:style>
  <w:style w:type="character" w:customStyle="1" w:styleId="hps">
    <w:name w:val="hps"/>
    <w:basedOn w:val="a0"/>
    <w:rsid w:val="005553D8"/>
  </w:style>
  <w:style w:type="character" w:customStyle="1" w:styleId="hpsatn">
    <w:name w:val="hps atn"/>
    <w:basedOn w:val="a0"/>
    <w:rsid w:val="005553D8"/>
  </w:style>
  <w:style w:type="paragraph" w:customStyle="1" w:styleId="c13">
    <w:name w:val="c13"/>
    <w:basedOn w:val="a"/>
    <w:rsid w:val="006B3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tn">
    <w:name w:val="atn"/>
    <w:basedOn w:val="a0"/>
    <w:rsid w:val="003C3130"/>
  </w:style>
  <w:style w:type="character" w:customStyle="1" w:styleId="c0">
    <w:name w:val="c0"/>
    <w:basedOn w:val="a0"/>
    <w:rsid w:val="003C3130"/>
  </w:style>
  <w:style w:type="character" w:customStyle="1" w:styleId="c54c23">
    <w:name w:val="c54 c23"/>
    <w:basedOn w:val="a0"/>
    <w:rsid w:val="003C3130"/>
  </w:style>
  <w:style w:type="paragraph" w:styleId="a6">
    <w:name w:val="Normal (Web)"/>
    <w:basedOn w:val="a"/>
    <w:link w:val="a7"/>
    <w:rsid w:val="007B3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locked/>
    <w:rsid w:val="007B33B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7B33B7"/>
    <w:rPr>
      <w:rFonts w:cs="Times New Roman"/>
    </w:rPr>
  </w:style>
  <w:style w:type="paragraph" w:customStyle="1" w:styleId="Default">
    <w:name w:val="Default"/>
    <w:rsid w:val="00C81F3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DC479F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B664C"/>
    <w:rPr>
      <w:color w:val="605E5C"/>
      <w:shd w:val="clear" w:color="auto" w:fill="E1DFDD"/>
    </w:rPr>
  </w:style>
  <w:style w:type="paragraph" w:customStyle="1" w:styleId="2">
    <w:name w:val="Абзац списка2"/>
    <w:basedOn w:val="a"/>
    <w:rsid w:val="00EB664C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20">
    <w:name w:val="Основной текст (2)_"/>
    <w:basedOn w:val="a0"/>
    <w:link w:val="21"/>
    <w:locked/>
    <w:rsid w:val="0089591D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9591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/>
      <w:kern w:val="2"/>
      <w:sz w:val="28"/>
      <w:szCs w:val="28"/>
      <w:shd w:val="clear" w:color="auto" w:fill="FFFFFF"/>
      <w14:ligatures w14:val="standardContextual"/>
    </w:rPr>
  </w:style>
  <w:style w:type="paragraph" w:styleId="a8">
    <w:name w:val="caption"/>
    <w:basedOn w:val="a"/>
    <w:next w:val="a"/>
    <w:uiPriority w:val="35"/>
    <w:unhideWhenUsed/>
    <w:qFormat/>
    <w:rsid w:val="00291E1B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5A039A"/>
  </w:style>
  <w:style w:type="paragraph" w:styleId="aa">
    <w:name w:val="header"/>
    <w:basedOn w:val="a"/>
    <w:link w:val="ab"/>
    <w:uiPriority w:val="99"/>
    <w:unhideWhenUsed/>
    <w:rsid w:val="00B15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55A1"/>
    <w:rPr>
      <w:rFonts w:ascii="Calibri" w:eastAsia="Calibri" w:hAnsi="Calibri" w:cs="Times New Roman"/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B15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55A1"/>
    <w:rPr>
      <w:rFonts w:ascii="Calibri" w:eastAsia="Calibri" w:hAnsi="Calibri" w:cs="Times New Roman"/>
      <w:kern w:val="0"/>
      <w14:ligatures w14:val="none"/>
    </w:rPr>
  </w:style>
  <w:style w:type="character" w:styleId="ae">
    <w:name w:val="FollowedHyperlink"/>
    <w:basedOn w:val="a0"/>
    <w:uiPriority w:val="99"/>
    <w:semiHidden/>
    <w:unhideWhenUsed/>
    <w:rsid w:val="006240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7antoshka@mail.ru" TargetMode="External"/><Relationship Id="rId13" Type="http://schemas.openxmlformats.org/officeDocument/2006/relationships/hyperlink" Target="https://disk.yandex.ru/i/pl5cqigvjhR5tA" TargetMode="Externa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-9aPVU3JqQhO9Q" TargetMode="External"/><Relationship Id="rId17" Type="http://schemas.openxmlformats.org/officeDocument/2006/relationships/hyperlink" Target="https://ds167-makeevka-r897.gosweb.gosuslugi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yperlink" Target="https://ds2-makeevka-r897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2-makeevka-r897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799907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s167-makeevka-r897.gosweb.gosuslugi.ru/" TargetMode="External"/><Relationship Id="rId19" Type="http://schemas.openxmlformats.org/officeDocument/2006/relationships/hyperlink" Target="https://ds167-makeevka-r897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67antoshka@mail.ru" TargetMode="External"/><Relationship Id="rId14" Type="http://schemas.openxmlformats.org/officeDocument/2006/relationships/hyperlink" Target="https://disk.yandex.ru/i/fBH144O1tovGBQ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460311393114693"/>
          <c:w val="0.65735399682814033"/>
          <c:h val="0.7314904568967783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Кількість педагогів</c:v>
                </c:pt>
              </c:strCache>
            </c:strRef>
          </c:tx>
          <c:explosion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4E95-484C-9D57-44DA6F01C92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4E95-484C-9D57-44DA6F01C92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4E95-484C-9D57-44DA6F01C92C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95-484C-9D57-44DA6F01C92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95-484C-9D57-44DA6F01C92C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Sheet1!$B$1:$E$1</c:f>
              <c:strCache>
                <c:ptCount val="4"/>
                <c:pt idx="0">
                  <c:v> Высшее</c:v>
                </c:pt>
                <c:pt idx="1">
                  <c:v>Среднее профессиональное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16</c:v>
                </c:pt>
                <c:pt idx="1">
                  <c:v>13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E95-484C-9D57-44DA6F01C92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5-4E95-484C-9D57-44DA6F01C92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6-4E95-484C-9D57-44DA6F01C92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7-4E95-484C-9D57-44DA6F01C92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 Высшее</c:v>
                </c:pt>
                <c:pt idx="1">
                  <c:v>Среднее профессиональное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8-4E95-484C-9D57-44DA6F01C92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4E95-484C-9D57-44DA6F01C92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4E95-484C-9D57-44DA6F01C92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B-4E95-484C-9D57-44DA6F01C92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 Высшее</c:v>
                </c:pt>
                <c:pt idx="1">
                  <c:v>Среднее профессиональное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C-4E95-484C-9D57-44DA6F01C9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1772745244216452"/>
          <c:y val="0.15816308482413988"/>
          <c:w val="0.25048755831316133"/>
          <c:h val="0.50598272303340719"/>
        </c:manualLayout>
      </c:layout>
      <c:overlay val="0"/>
    </c:legend>
    <c:plotVisOnly val="1"/>
    <c:dispBlanksAs val="zero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476537993726395"/>
          <c:y val="0.11950027159152635"/>
          <c:w val="0.40550343964978114"/>
          <c:h val="0.88049972840847368"/>
        </c:manualLayout>
      </c:layout>
      <c:pieChart>
        <c:varyColors val="1"/>
        <c:ser>
          <c:idx val="0"/>
          <c:order val="0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D91-4E5A-8841-6C3A0CE247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D91-4E5A-8841-6C3A0CE247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D91-4E5A-8841-6C3A0CE247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D91-4E5A-8841-6C3A0CE247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1">
                  <c:v>удовлетворены</c:v>
                </c:pt>
                <c:pt idx="2">
                  <c:v>частично</c:v>
                </c:pt>
                <c:pt idx="3">
                  <c:v>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27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05-4B78-B9AF-C109E4381D2E}"/>
            </c:ext>
          </c:extLst>
        </c:ser>
        <c:ser>
          <c:idx val="1"/>
          <c:order val="1"/>
          <c:tx>
            <c:strRef>
              <c:f>Лист1!$E$1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D91-4E5A-8841-6C3A0CE247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D91-4E5A-8841-6C3A0CE247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D91-4E5A-8841-6C3A0CE247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D91-4E5A-8841-6C3A0CE247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1">
                  <c:v>удовлетворены</c:v>
                </c:pt>
                <c:pt idx="2">
                  <c:v>частично</c:v>
                </c:pt>
                <c:pt idx="3">
                  <c:v>не удовлетворены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D05-4B78-B9AF-C109E4381D2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819536718066497"/>
          <c:y val="0.31667443660797151"/>
          <c:w val="0.18878379948600174"/>
          <c:h val="0.431833093106707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0AAAF-276A-4880-B8A8-85D76F7F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7914</Words>
  <Characters>45113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</dc:creator>
  <cp:keywords/>
  <dc:description/>
  <cp:lastModifiedBy>User</cp:lastModifiedBy>
  <cp:revision>2</cp:revision>
  <dcterms:created xsi:type="dcterms:W3CDTF">2024-04-19T11:15:00Z</dcterms:created>
  <dcterms:modified xsi:type="dcterms:W3CDTF">2024-04-19T11:15:00Z</dcterms:modified>
</cp:coreProperties>
</file>